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E55" w:rsidRPr="00EB0E55" w:rsidRDefault="00EB0E55" w:rsidP="00EB0E5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E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EB0E55" w:rsidRPr="00EB0E55" w:rsidRDefault="00EB0E55" w:rsidP="00EB0E5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E55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закону Ненецкого автономного округа</w:t>
      </w:r>
    </w:p>
    <w:p w:rsidR="00EB0E55" w:rsidRPr="00EB0E55" w:rsidRDefault="00EB0E55" w:rsidP="00EB0E5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E55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920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3BEE" w:rsidRPr="00395EDD">
        <w:rPr>
          <w:rFonts w:ascii="Times New Roman" w:eastAsia="Times New Roman" w:hAnsi="Times New Roman" w:cs="Times New Roman"/>
          <w:sz w:val="20"/>
          <w:szCs w:val="20"/>
          <w:lang w:eastAsia="ru-RU"/>
        </w:rPr>
        <w:t>"</w:t>
      </w:r>
      <w:r w:rsidR="00D03FCC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 w:rsidR="002A3BEE" w:rsidRPr="002F10DB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920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июня </w:t>
      </w:r>
      <w:r w:rsidRPr="00EB0E55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="00920A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EB0E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920A44">
        <w:rPr>
          <w:rFonts w:ascii="Times New Roman" w:eastAsia="Times New Roman" w:hAnsi="Times New Roman" w:cs="Times New Roman"/>
          <w:sz w:val="24"/>
          <w:szCs w:val="24"/>
          <w:lang w:eastAsia="ru-RU"/>
        </w:rPr>
        <w:t>88</w:t>
      </w:r>
      <w:r w:rsidRPr="00EB0E55">
        <w:rPr>
          <w:rFonts w:ascii="Times New Roman" w:eastAsia="Times New Roman" w:hAnsi="Times New Roman" w:cs="Times New Roman"/>
          <w:sz w:val="24"/>
          <w:szCs w:val="24"/>
          <w:lang w:eastAsia="ru-RU"/>
        </w:rPr>
        <w:t>-оз</w:t>
      </w:r>
    </w:p>
    <w:p w:rsidR="00EB0E55" w:rsidRDefault="002A3BEE" w:rsidP="00613E1C">
      <w:pPr>
        <w:spacing w:after="6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5EDD">
        <w:rPr>
          <w:rFonts w:ascii="Times New Roman" w:eastAsia="Times New Roman" w:hAnsi="Times New Roman" w:cs="Times New Roman"/>
          <w:sz w:val="20"/>
          <w:szCs w:val="20"/>
          <w:lang w:eastAsia="ru-RU"/>
        </w:rPr>
        <w:t>"</w:t>
      </w:r>
      <w:r w:rsidR="00EB0E55" w:rsidRPr="00EB0E5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исполнении окружного бюджета за 2018 год</w:t>
      </w:r>
      <w:r w:rsidRPr="002F10DB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p w:rsidR="00EB0E55" w:rsidRPr="00652D7A" w:rsidRDefault="00EB0E55" w:rsidP="00EB0E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2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Доходы окружного бюджета за 2018 год</w:t>
      </w:r>
    </w:p>
    <w:p w:rsidR="00EB0E55" w:rsidRDefault="00EB0E55" w:rsidP="00613E1C">
      <w:pPr>
        <w:spacing w:after="8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52D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кодам классификации доходов бюджетов</w:t>
      </w:r>
    </w:p>
    <w:p w:rsidR="00613E1C" w:rsidRPr="0084390D" w:rsidRDefault="00613E1C" w:rsidP="00613E1C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84390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4677"/>
        <w:gridCol w:w="1526"/>
      </w:tblGrid>
      <w:tr w:rsidR="0099582F" w:rsidRPr="00395EDD" w:rsidTr="004462CE">
        <w:trPr>
          <w:trHeight w:val="240"/>
          <w:tblHeader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9582F" w:rsidRPr="00395EDD" w:rsidRDefault="0099582F" w:rsidP="0065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82F" w:rsidRPr="00395EDD" w:rsidRDefault="0099582F" w:rsidP="0065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статьи дохода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82F" w:rsidRPr="00395EDD" w:rsidRDefault="0099582F" w:rsidP="0065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Исполнено</w:t>
            </w:r>
          </w:p>
        </w:tc>
      </w:tr>
      <w:tr w:rsidR="0099582F" w:rsidRPr="00395EDD" w:rsidTr="004462CE">
        <w:trPr>
          <w:trHeight w:val="750"/>
          <w:tblHeader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582F" w:rsidRPr="00395EDD" w:rsidRDefault="0099582F" w:rsidP="0065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администратора доходов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82F" w:rsidRPr="00395EDD" w:rsidRDefault="0099582F" w:rsidP="0065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доходов бюджета</w:t>
            </w: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82F" w:rsidRPr="00395EDD" w:rsidRDefault="0099582F" w:rsidP="0065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82F" w:rsidRPr="00395EDD" w:rsidRDefault="0099582F" w:rsidP="00652D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9582F" w:rsidRPr="00395EDD" w:rsidTr="004462CE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8 50 00000 00 0000 000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21 658 849,0</w:t>
            </w:r>
          </w:p>
        </w:tc>
      </w:tr>
      <w:tr w:rsidR="0099582F" w:rsidRPr="00395EDD" w:rsidTr="004462CE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001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A56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СОБРАНИЕ ДЕПУТАТОВ НЕНЕЦКОГО АВТОНОМНОГО ОКРУГА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1 653,4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A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99582F" w:rsidRPr="00395EDD" w:rsidTr="004462CE">
        <w:trPr>
          <w:trHeight w:val="73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A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99582F" w:rsidRPr="00395EDD" w:rsidTr="004462CE">
        <w:trPr>
          <w:trHeight w:val="6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A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1 648,4</w:t>
            </w:r>
          </w:p>
        </w:tc>
      </w:tr>
      <w:tr w:rsidR="0099582F" w:rsidRPr="00395EDD" w:rsidTr="004462CE">
        <w:trPr>
          <w:trHeight w:val="89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A05F6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A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2 02 45142 02 0000 151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1 648,4</w:t>
            </w:r>
          </w:p>
        </w:tc>
      </w:tr>
      <w:tr w:rsidR="000A05F6" w:rsidRPr="00395EDD" w:rsidTr="00CB6665">
        <w:trPr>
          <w:trHeight w:val="48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5F6" w:rsidRPr="00395EDD" w:rsidRDefault="000A05F6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005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5F6" w:rsidRPr="00395EDD" w:rsidRDefault="000A05F6" w:rsidP="000A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УПРАВЛЕНИЕ ИМУЩЕСТВЕННЫХ И ЗЕМЕЛЬНЫХ ОТНОШЕНИЙ НЕНЕЦКОГО АВТОНОМНОГО ОКРУГА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5F6" w:rsidRPr="00395EDD" w:rsidRDefault="0019543A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96 789,</w:t>
            </w:r>
            <w:r w:rsidR="007C2F82"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8</w:t>
            </w:r>
          </w:p>
        </w:tc>
      </w:tr>
      <w:tr w:rsidR="0099582F" w:rsidRPr="00395EDD" w:rsidTr="004462CE">
        <w:trPr>
          <w:trHeight w:val="66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A05F6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A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B23C5A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12 185,3</w:t>
            </w:r>
          </w:p>
        </w:tc>
      </w:tr>
      <w:tr w:rsidR="0099582F" w:rsidRPr="00395EDD" w:rsidTr="004462CE">
        <w:trPr>
          <w:trHeight w:val="8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A05F6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A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1 11 01020 02 0000 120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9 874,6</w:t>
            </w:r>
          </w:p>
        </w:tc>
      </w:tr>
      <w:tr w:rsidR="0099582F" w:rsidRPr="00395EDD" w:rsidTr="004462CE">
        <w:trPr>
          <w:trHeight w:val="132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A05F6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A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1 11 05022 02 0000 120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  <w:proofErr w:type="gram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B23C5A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2 024,2</w:t>
            </w:r>
          </w:p>
        </w:tc>
      </w:tr>
      <w:tr w:rsidR="0099582F" w:rsidRPr="00395EDD" w:rsidTr="004462CE">
        <w:trPr>
          <w:trHeight w:val="6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A05F6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A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1 11 05072 02 0000 120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</w:tr>
      <w:tr w:rsidR="0099582F" w:rsidRPr="00395EDD" w:rsidTr="00CB6665">
        <w:trPr>
          <w:trHeight w:val="54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A05F6" w:rsidP="000A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A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1 11 05322 02 0000 120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земельных участков, находящихся в собственности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5,5</w:t>
            </w:r>
          </w:p>
        </w:tc>
      </w:tr>
      <w:tr w:rsidR="0099582F" w:rsidRPr="00395EDD" w:rsidTr="004462CE">
        <w:trPr>
          <w:trHeight w:val="83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A05F6" w:rsidP="000A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A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1 11 07012 02 0000 120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267,3</w:t>
            </w:r>
          </w:p>
        </w:tc>
      </w:tr>
      <w:tr w:rsidR="0099582F" w:rsidRPr="00395EDD" w:rsidTr="004462CE">
        <w:trPr>
          <w:trHeight w:val="4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A05F6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A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142,0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A05F6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A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142,0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A05F6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A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932,0</w:t>
            </w:r>
          </w:p>
        </w:tc>
      </w:tr>
      <w:tr w:rsidR="0099582F" w:rsidRPr="00395EDD" w:rsidTr="004462CE">
        <w:trPr>
          <w:trHeight w:val="155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A05F6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A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1 14 02023 02 0000 410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1A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</w:t>
            </w:r>
            <w:r w:rsidR="001A42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нных), в части реализации основных средств по указанному имуществу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932,0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A05F6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A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4139E0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83 533,8</w:t>
            </w:r>
          </w:p>
        </w:tc>
      </w:tr>
      <w:tr w:rsidR="0099582F" w:rsidRPr="00395EDD" w:rsidTr="004462CE">
        <w:trPr>
          <w:trHeight w:val="6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A05F6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A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4139E0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83 533,8</w:t>
            </w:r>
          </w:p>
        </w:tc>
      </w:tr>
      <w:tr w:rsidR="0099582F" w:rsidRPr="00395EDD" w:rsidTr="004462C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A05F6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A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-3,3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A05F6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A05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1 17 01020 02 0000 180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-3,3</w:t>
            </w:r>
          </w:p>
        </w:tc>
      </w:tr>
      <w:tr w:rsidR="00FF3BA1" w:rsidRPr="00395EDD" w:rsidTr="00CB6665">
        <w:trPr>
          <w:trHeight w:val="43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A1" w:rsidRPr="00395EDD" w:rsidRDefault="00FF3BA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006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A1" w:rsidRPr="00395EDD" w:rsidRDefault="00FF3BA1" w:rsidP="000A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ДЕПАРТАМЕНТ ФИНАНСОВ И ЭКОНОМИКИ НЕНЕЦКОГО АВТОНОМНОГО ОКРУГА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A1" w:rsidRPr="00395EDD" w:rsidRDefault="00FF3BA1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143 742,9</w:t>
            </w:r>
          </w:p>
        </w:tc>
      </w:tr>
      <w:tr w:rsidR="0099582F" w:rsidRPr="00395EDD" w:rsidTr="004462CE">
        <w:trPr>
          <w:trHeight w:val="6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F3BA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F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51,0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F3BA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F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F3BA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F3BA1" w:rsidP="00FF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1</w:t>
            </w:r>
            <w:r w:rsidR="0099582F"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16 00000 00 0000 000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119,3</w:t>
            </w:r>
          </w:p>
        </w:tc>
      </w:tr>
      <w:tr w:rsidR="0099582F" w:rsidRPr="00395EDD" w:rsidTr="004462CE">
        <w:trPr>
          <w:trHeight w:val="6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F3BA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F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</w:t>
            </w:r>
            <w:r w:rsidR="00FF3BA1"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119,3</w:t>
            </w:r>
          </w:p>
        </w:tc>
      </w:tr>
      <w:tr w:rsidR="0099582F" w:rsidRPr="00395EDD" w:rsidTr="004462CE">
        <w:trPr>
          <w:trHeight w:val="6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F3BA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F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142 462,8</w:t>
            </w:r>
          </w:p>
        </w:tc>
      </w:tr>
      <w:tr w:rsidR="0099582F" w:rsidRPr="00395EDD" w:rsidTr="00E72BB6">
        <w:trPr>
          <w:trHeight w:val="25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F3BA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F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2 02 15002 02 0000 151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98 466,0</w:t>
            </w:r>
          </w:p>
        </w:tc>
      </w:tr>
      <w:tr w:rsidR="0099582F" w:rsidRPr="00395EDD" w:rsidTr="00CB6665">
        <w:trPr>
          <w:trHeight w:val="25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F3BA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F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2 02 25527 02 0000 151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1A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молод</w:t>
            </w:r>
            <w:r w:rsidR="001A42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жного предпринимательства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19 346,7</w:t>
            </w:r>
          </w:p>
        </w:tc>
      </w:tr>
      <w:tr w:rsidR="0099582F" w:rsidRPr="00395EDD" w:rsidTr="00E72BB6">
        <w:trPr>
          <w:trHeight w:val="57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F3BA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F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2 02 35900 02 0000 151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Единая субвенция бюджетам субъектов Российской Федерации и бюджету г. Байконура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24 650,1</w:t>
            </w:r>
          </w:p>
        </w:tc>
      </w:tr>
      <w:tr w:rsidR="0099582F" w:rsidRPr="00395EDD" w:rsidTr="004462CE">
        <w:trPr>
          <w:trHeight w:val="19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F3BA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F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7304A1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1 649</w:t>
            </w:r>
            <w:r w:rsidR="003472B2"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,7</w:t>
            </w:r>
          </w:p>
        </w:tc>
      </w:tr>
      <w:tr w:rsidR="0099582F" w:rsidRPr="00395EDD" w:rsidTr="00E72BB6">
        <w:trPr>
          <w:trHeight w:val="7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F3BA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F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2 18 02030 02 0000 180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3472B2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1 649,7</w:t>
            </w:r>
          </w:p>
        </w:tc>
      </w:tr>
      <w:tr w:rsidR="0099582F" w:rsidRPr="00395EDD" w:rsidTr="004462CE">
        <w:trPr>
          <w:trHeight w:val="8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F3BA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F3BA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2 19 00</w:t>
            </w:r>
            <w:r w:rsidR="0099582F"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3472B2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-539,9</w:t>
            </w:r>
          </w:p>
        </w:tc>
      </w:tr>
      <w:tr w:rsidR="0099582F" w:rsidRPr="00395EDD" w:rsidTr="004462CE">
        <w:trPr>
          <w:trHeight w:val="81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F3BA1" w:rsidP="00FF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F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2 19 25064 02 0000 151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7304A1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-539,0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F3BA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F3B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2 19 35900 02 0000 151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единой субвенции из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4139E0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FF3BA1" w:rsidRPr="00395EDD" w:rsidTr="004462CE">
        <w:trPr>
          <w:trHeight w:val="5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A1" w:rsidRPr="00395EDD" w:rsidRDefault="00FF3BA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007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A1" w:rsidRPr="00395EDD" w:rsidRDefault="00FF3BA1" w:rsidP="000A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УПРАВЛЕНИЕ ГРАЖДАНСКОЙ ЗАЩИТЫ И ОБЕСПЕЧЕНИЯ ПОЖАРНОЙ БЕЗОПАСНОСТИ НЕНЕЦКОГО АВТОНОМНОГО ОКРУГА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BA1" w:rsidRPr="00395EDD" w:rsidRDefault="00FF3BA1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2 191,5</w:t>
            </w:r>
          </w:p>
        </w:tc>
      </w:tr>
      <w:tr w:rsidR="0099582F" w:rsidRPr="00395EDD" w:rsidTr="004462CE">
        <w:trPr>
          <w:trHeight w:val="6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315CA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15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2 188,3</w:t>
            </w:r>
          </w:p>
        </w:tc>
      </w:tr>
      <w:tr w:rsidR="0099582F" w:rsidRPr="00395EDD" w:rsidTr="004462CE">
        <w:trPr>
          <w:trHeight w:val="6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315CA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15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1 13 01992 02 0000 130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1 875,6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315CA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15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312,7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315CA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15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3,2</w:t>
            </w:r>
          </w:p>
        </w:tc>
      </w:tr>
      <w:tr w:rsidR="0099582F" w:rsidRPr="00395EDD" w:rsidTr="004462CE">
        <w:trPr>
          <w:trHeight w:val="7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315CA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15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1 16 32000 02 0000 140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1A4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взыскания, налагаемые в возмещение ущерба, причин</w:t>
            </w:r>
            <w:r w:rsidR="001A42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99582F" w:rsidRPr="00395EDD" w:rsidTr="004462CE">
        <w:trPr>
          <w:trHeight w:val="6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315CA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15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</w:tr>
      <w:tr w:rsidR="00315CA3" w:rsidRPr="00395EDD" w:rsidTr="004462CE">
        <w:trPr>
          <w:trHeight w:val="4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CA3" w:rsidRPr="00395EDD" w:rsidRDefault="00315CA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008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CA3" w:rsidRPr="00395EDD" w:rsidRDefault="00315CA3" w:rsidP="000A56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УПРАВЛЕНИЕ ПО ГОСУДАРСТВЕННОМУ РЕГУЛИРОВАНИЮ ЦЕН (ТАРИФОВ) НЕНЕЦКОГО АВТОНОМНОГО ОКРУГА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5CA3" w:rsidRPr="00395EDD" w:rsidRDefault="00315CA3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369,3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315CA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15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369,3</w:t>
            </w:r>
          </w:p>
        </w:tc>
      </w:tr>
      <w:tr w:rsidR="0099582F" w:rsidRPr="00395EDD" w:rsidTr="00CB6665">
        <w:trPr>
          <w:trHeight w:val="4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315CA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15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1 16 02030 02 0000 140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государственном регулировании цен (тарифов) в части цен (тарифов), регулируемых органами государственной власти субъектов Российской Федерации, налагаемые органами исполнительной власти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219,3</w:t>
            </w:r>
          </w:p>
        </w:tc>
      </w:tr>
      <w:tr w:rsidR="0099582F" w:rsidRPr="00395EDD" w:rsidTr="004462CE">
        <w:trPr>
          <w:trHeight w:val="7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315CA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15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</w:tr>
      <w:tr w:rsidR="006E46C1" w:rsidRPr="00395EDD" w:rsidTr="004462CE">
        <w:trPr>
          <w:trHeight w:val="40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46C1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010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46C1" w:rsidRPr="00395EDD" w:rsidRDefault="006E46C1" w:rsidP="00DF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ДЕПАРТАМЕНТ ОБРАЗОВАНИЯ, КУЛЬТУРЫ И СПОРТА НЕНЕЦКОГО АВТОНОМНОГО ОКРУГА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46C1" w:rsidRPr="00395EDD" w:rsidRDefault="006E46C1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17 261,3</w:t>
            </w:r>
          </w:p>
        </w:tc>
      </w:tr>
      <w:tr w:rsidR="0099582F" w:rsidRPr="00395EDD" w:rsidTr="004462C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6E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35,7</w:t>
            </w:r>
          </w:p>
        </w:tc>
      </w:tr>
      <w:tr w:rsidR="0099582F" w:rsidRPr="00395EDD" w:rsidTr="004462CE">
        <w:trPr>
          <w:trHeight w:val="10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F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1 08 07082 01 </w:t>
            </w:r>
            <w:r w:rsidR="003F3E34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</w:tr>
      <w:tr w:rsidR="0099582F" w:rsidRPr="00395EDD" w:rsidTr="004462CE">
        <w:trPr>
          <w:trHeight w:val="71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F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1 08 07340 01 </w:t>
            </w:r>
            <w:r w:rsidR="003F3E34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свидетельства о государственной аккредитации региональной спортивной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99582F" w:rsidRPr="00395EDD" w:rsidTr="004462CE">
        <w:trPr>
          <w:trHeight w:val="11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3F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</w:t>
            </w:r>
            <w:r w:rsidR="0099582F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08 07380 01 </w:t>
            </w:r>
            <w:r w:rsidR="003F3E34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99582F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</w:tr>
      <w:tr w:rsidR="0099582F" w:rsidRPr="00395EDD" w:rsidTr="004462CE">
        <w:trPr>
          <w:trHeight w:val="1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F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1 08 07390 01 </w:t>
            </w:r>
            <w:r w:rsidR="003F3E34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C02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апостиля</w:t>
            </w:r>
            <w:proofErr w:type="spellEnd"/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документах государственного образца об образовании, об ученых степенях и уч</w:t>
            </w:r>
            <w:r w:rsidR="00C02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званиях в пределах переданных полномочий Российской Федерации в области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</w:tr>
      <w:tr w:rsidR="0099582F" w:rsidRPr="00395EDD" w:rsidTr="004462CE">
        <w:trPr>
          <w:trHeight w:val="6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1 13 00</w:t>
            </w:r>
            <w:r w:rsidR="0099582F"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2 000,7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6E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2 000,7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6E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366,2</w:t>
            </w:r>
          </w:p>
        </w:tc>
      </w:tr>
      <w:tr w:rsidR="0099582F" w:rsidRPr="00395EDD" w:rsidTr="004462CE">
        <w:trPr>
          <w:trHeight w:val="8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6E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1 16 32000 02 0000 140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C027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взыскания, налагаемые в возмещение ущерба, причин</w:t>
            </w:r>
            <w:r w:rsidR="00C027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355,2</w:t>
            </w:r>
          </w:p>
        </w:tc>
      </w:tr>
      <w:tr w:rsidR="0099582F" w:rsidRPr="00395EDD" w:rsidTr="004462CE">
        <w:trPr>
          <w:trHeight w:val="69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6E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</w:tr>
      <w:tr w:rsidR="0099582F" w:rsidRPr="00395EDD" w:rsidTr="004462CE">
        <w:trPr>
          <w:trHeight w:val="6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6E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3 279,0</w:t>
            </w:r>
          </w:p>
        </w:tc>
      </w:tr>
      <w:tr w:rsidR="0099582F" w:rsidRPr="00395EDD" w:rsidTr="004462CE">
        <w:trPr>
          <w:trHeight w:val="8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6E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2 02 25097 02 0000 151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3 279,0</w:t>
            </w:r>
          </w:p>
        </w:tc>
      </w:tr>
      <w:tr w:rsidR="0099582F" w:rsidRPr="00395EDD" w:rsidTr="004462CE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6E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6E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2 07 02030 02 0000 180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</w:tr>
      <w:tr w:rsidR="0099582F" w:rsidRPr="00395EDD" w:rsidTr="004462CE">
        <w:trPr>
          <w:trHeight w:val="16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6E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11 295,0</w:t>
            </w:r>
          </w:p>
        </w:tc>
      </w:tr>
      <w:tr w:rsidR="0099582F" w:rsidRPr="00395EDD" w:rsidTr="004462CE">
        <w:trPr>
          <w:trHeight w:val="64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6E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2 18 02010 02 0000 180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11 295,0</w:t>
            </w:r>
          </w:p>
        </w:tc>
      </w:tr>
      <w:tr w:rsidR="0099582F" w:rsidRPr="00395EDD" w:rsidTr="004462CE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6E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>2</w:t>
            </w:r>
            <w:r w:rsidR="0099582F"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19 00000 00 0000 000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-165,3</w:t>
            </w:r>
          </w:p>
        </w:tc>
      </w:tr>
      <w:tr w:rsidR="0099582F" w:rsidRPr="00395EDD" w:rsidTr="004462CE">
        <w:trPr>
          <w:trHeight w:val="82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6E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2 19 25027 02 0000 151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 на мероприятия государственной программы Российской Федерации "Доступная среда" на 2011 - 2020 годы из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-165,3</w:t>
            </w:r>
          </w:p>
        </w:tc>
      </w:tr>
      <w:tr w:rsidR="006E46C1" w:rsidRPr="00395EDD" w:rsidTr="004462CE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46C1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012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46C1" w:rsidRPr="00395EDD" w:rsidRDefault="006E46C1" w:rsidP="00DF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АППАРАТ АДМИНИСТРАЦИИ НЕНЕЦКОГО АВТОНОМНОГО ОКРУГА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46C1" w:rsidRPr="00395EDD" w:rsidRDefault="006E46C1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426 868,0</w:t>
            </w:r>
          </w:p>
        </w:tc>
      </w:tr>
      <w:tr w:rsidR="0099582F" w:rsidRPr="00395EDD" w:rsidTr="004462CE">
        <w:trPr>
          <w:trHeight w:val="6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6E4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4 627,2</w:t>
            </w:r>
          </w:p>
        </w:tc>
      </w:tr>
      <w:tr w:rsidR="0099582F" w:rsidRPr="00395EDD" w:rsidTr="004462CE">
        <w:trPr>
          <w:trHeight w:val="6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17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1 13 01992 02 0</w:t>
            </w:r>
            <w:r w:rsidR="00173C74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173C74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185,1</w:t>
            </w:r>
          </w:p>
        </w:tc>
      </w:tr>
      <w:tr w:rsidR="0099582F" w:rsidRPr="00395EDD" w:rsidTr="004462CE">
        <w:trPr>
          <w:trHeight w:val="5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17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1 13 02062 02 0</w:t>
            </w:r>
            <w:r w:rsidR="00173C74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130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A62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поступающие в порядке возмещения расходов, понес</w:t>
            </w:r>
            <w:r w:rsidR="00A62D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нных в связи с эксплуатацией имущества субъектов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3 541,2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E46C1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17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1 13 02992 02 0</w:t>
            </w:r>
            <w:r w:rsidR="00173C74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130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173C74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900,9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173C7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17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12 454,3</w:t>
            </w:r>
          </w:p>
        </w:tc>
      </w:tr>
      <w:tr w:rsidR="0099582F" w:rsidRPr="00395EDD" w:rsidTr="004462CE">
        <w:trPr>
          <w:trHeight w:val="99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173C7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F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1 16 23021 02 0</w:t>
            </w:r>
            <w:r w:rsidR="003F3E34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</w:tr>
      <w:tr w:rsidR="0099582F" w:rsidRPr="00395EDD" w:rsidTr="004462CE">
        <w:trPr>
          <w:trHeight w:val="7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173C7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F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1 16 32000 02 0</w:t>
            </w:r>
            <w:r w:rsidR="003F3E34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A62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взыскания, налагаемые в возмещение ущерба, причин</w:t>
            </w:r>
            <w:r w:rsidR="00A62D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</w:tr>
      <w:tr w:rsidR="0099582F" w:rsidRPr="00395EDD" w:rsidTr="004462CE">
        <w:trPr>
          <w:trHeight w:val="10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173C7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17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1 16 33020 02 0000 140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722,2</w:t>
            </w:r>
          </w:p>
        </w:tc>
      </w:tr>
      <w:tr w:rsidR="0099582F" w:rsidRPr="00395EDD" w:rsidTr="004462CE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173C7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173C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11 592,7</w:t>
            </w:r>
          </w:p>
        </w:tc>
      </w:tr>
      <w:tr w:rsidR="0099582F" w:rsidRPr="00395EDD" w:rsidTr="004462C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3F3E3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F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394 502,4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3F3E3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F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1 17 05020 02 0000 180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394 502,4</w:t>
            </w:r>
          </w:p>
        </w:tc>
      </w:tr>
      <w:tr w:rsidR="0099582F" w:rsidRPr="00395EDD" w:rsidTr="004462CE">
        <w:trPr>
          <w:trHeight w:val="6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3F3E3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F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15 284,1</w:t>
            </w:r>
          </w:p>
        </w:tc>
      </w:tr>
      <w:tr w:rsidR="0099582F" w:rsidRPr="00395EDD" w:rsidTr="004462CE">
        <w:trPr>
          <w:trHeight w:val="6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3F3E3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F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2 02 35118 02 0000 151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B7F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первичного воинского уч</w:t>
            </w:r>
            <w:r w:rsidR="00FB7F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на территориях, где отсутствуют военные комиссариаты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3 752,5</w:t>
            </w:r>
          </w:p>
        </w:tc>
      </w:tr>
      <w:tr w:rsidR="0099582F" w:rsidRPr="00395EDD" w:rsidTr="004462CE">
        <w:trPr>
          <w:trHeight w:val="8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3F3E3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F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2 02 45141 02 0000 151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4A63FE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8 708,0</w:t>
            </w:r>
          </w:p>
        </w:tc>
      </w:tr>
      <w:tr w:rsidR="0099582F" w:rsidRPr="00395EDD" w:rsidTr="004462CE">
        <w:trPr>
          <w:trHeight w:val="8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3F3E3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F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2 02 45142 02 0000 151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4A63FE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2 823,6</w:t>
            </w:r>
          </w:p>
        </w:tc>
      </w:tr>
      <w:tr w:rsidR="003F3E34" w:rsidRPr="00395EDD" w:rsidTr="00741F66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E34" w:rsidRPr="00395EDD" w:rsidRDefault="003F3E3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E34" w:rsidRPr="00395EDD" w:rsidRDefault="003F3E34" w:rsidP="00DF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УПРАВЛЕНИЕ ГОСУДАРСТВЕННОГО ЗАКАЗА НЕНЕЦКОГО АВТОНОМНОГО ОКРУГА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E34" w:rsidRPr="00395EDD" w:rsidRDefault="003F3E34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28,8</w:t>
            </w:r>
          </w:p>
        </w:tc>
      </w:tr>
      <w:tr w:rsidR="0099582F" w:rsidRPr="00395EDD" w:rsidTr="004462CE">
        <w:trPr>
          <w:trHeight w:val="6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3F3E3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F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28,8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3F3E3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F3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</w:t>
            </w:r>
          </w:p>
        </w:tc>
      </w:tr>
      <w:tr w:rsidR="003F3E34" w:rsidRPr="00395EDD" w:rsidTr="004462CE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E34" w:rsidRPr="00395EDD" w:rsidRDefault="003F3E3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E34" w:rsidRPr="00395EDD" w:rsidRDefault="003F3E34" w:rsidP="00DF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ИЗБИРАТЕЛЬНАЯ КОМИССИЯ НЕНЕЦКОГО АВТОНОМНОГО ОКРУГА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E34" w:rsidRPr="00395EDD" w:rsidRDefault="003F3E34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76,5</w:t>
            </w:r>
          </w:p>
        </w:tc>
      </w:tr>
      <w:tr w:rsidR="0099582F" w:rsidRPr="00395EDD" w:rsidTr="004462CE">
        <w:trPr>
          <w:trHeight w:val="6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4174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4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28,9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4174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4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4174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4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44,5</w:t>
            </w:r>
          </w:p>
        </w:tc>
      </w:tr>
      <w:tr w:rsidR="0099582F" w:rsidRPr="00395EDD" w:rsidTr="004462CE">
        <w:trPr>
          <w:trHeight w:val="5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4174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417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</w:t>
            </w:r>
          </w:p>
        </w:tc>
      </w:tr>
      <w:tr w:rsidR="0099582F" w:rsidRPr="00395EDD" w:rsidTr="004462C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4174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4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3,1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4174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4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1 17 05020 02 0000 180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</w:tr>
      <w:tr w:rsidR="00041743" w:rsidRPr="00395EDD" w:rsidTr="004462CE">
        <w:trPr>
          <w:trHeight w:val="7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743" w:rsidRPr="00395EDD" w:rsidRDefault="0004174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743" w:rsidRPr="00395EDD" w:rsidRDefault="00041743" w:rsidP="00DF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1743" w:rsidRPr="00395EDD" w:rsidRDefault="00041743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52 173,8</w:t>
            </w:r>
          </w:p>
        </w:tc>
      </w:tr>
      <w:tr w:rsidR="0099582F" w:rsidRPr="00395EDD" w:rsidTr="004462C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4174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4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3 475,3</w:t>
            </w:r>
          </w:p>
        </w:tc>
      </w:tr>
      <w:tr w:rsidR="0099582F" w:rsidRPr="00395EDD" w:rsidTr="004462CE">
        <w:trPr>
          <w:trHeight w:val="106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4174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4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1 08 07082 01 </w:t>
            </w:r>
            <w:r w:rsidR="00041743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1 366,1</w:t>
            </w:r>
          </w:p>
        </w:tc>
      </w:tr>
      <w:tr w:rsidR="0099582F" w:rsidRPr="00395EDD" w:rsidTr="004462CE">
        <w:trPr>
          <w:trHeight w:val="26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4174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4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1 08 07142 01 </w:t>
            </w:r>
            <w:r w:rsidR="00041743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мототранспортных</w:t>
            </w:r>
            <w:proofErr w:type="spellEnd"/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пришедших в негодность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2 075,0</w:t>
            </w:r>
          </w:p>
        </w:tc>
      </w:tr>
      <w:tr w:rsidR="0099582F" w:rsidRPr="00395EDD" w:rsidTr="004462CE">
        <w:trPr>
          <w:trHeight w:val="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4174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4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1 08 07262 01 0000 110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 экологическому контролю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99582F" w:rsidRPr="00395EDD" w:rsidTr="004462CE">
        <w:trPr>
          <w:trHeight w:val="12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4174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41743" w:rsidP="0004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9582F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08 07282 01 0000 110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041743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4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167,1</w:t>
            </w:r>
          </w:p>
        </w:tc>
      </w:tr>
      <w:tr w:rsidR="0099582F" w:rsidRPr="00395EDD" w:rsidTr="004462CE">
        <w:trPr>
          <w:trHeight w:val="94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AD3D60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4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1 12 02052 01 0000 120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проведение государственной экспертизы запасов полезных ископаемых, геологической, экономической и экологической информации о предоставляемых в пользование участках недр местного значения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9582F" w:rsidRPr="00395EDD" w:rsidTr="004462CE">
        <w:trPr>
          <w:trHeight w:val="48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AD3D60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4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1 12 02102 02 0000 120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99582F" w:rsidRPr="00395EDD" w:rsidTr="004462CE">
        <w:trPr>
          <w:trHeight w:val="6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AD3D60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0417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1 12 04015 02 0000 120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использование лесов, расположенных на землях лесного фонда, в части платы по договору купли-продажи лесных насаждений для собственных нужд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</w:tr>
      <w:tr w:rsidR="0099582F" w:rsidRPr="00395EDD" w:rsidTr="004462CE">
        <w:trPr>
          <w:trHeight w:val="6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AD3D60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AD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520472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812,8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AD3D60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1 13 02 992 02 0000 130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520472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812,8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AD3D60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AD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586,8</w:t>
            </w:r>
          </w:p>
        </w:tc>
      </w:tr>
      <w:tr w:rsidR="0099582F" w:rsidRPr="00395EDD" w:rsidTr="00741F66">
        <w:trPr>
          <w:trHeight w:val="72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AD3D60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AD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1 15 02020 02 0000 140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586,8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AD3D60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AD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416,4</w:t>
            </w:r>
          </w:p>
        </w:tc>
      </w:tr>
      <w:tr w:rsidR="0099582F" w:rsidRPr="00395EDD" w:rsidTr="004462CE">
        <w:trPr>
          <w:trHeight w:val="113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AD3D60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AD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1 16 25086 02 0000 140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федеральной собственности, налагаемые исполнительными органами государственной власти субъектов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</w:tr>
      <w:tr w:rsidR="0099582F" w:rsidRPr="00395EDD" w:rsidTr="004462CE">
        <w:trPr>
          <w:trHeight w:val="11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AD3D60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AD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1 16 33020 02 0000 140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</w:tr>
      <w:tr w:rsidR="0099582F" w:rsidRPr="00395EDD" w:rsidTr="004462CE">
        <w:trPr>
          <w:trHeight w:val="6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AD3D60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AD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112,4</w:t>
            </w:r>
          </w:p>
        </w:tc>
      </w:tr>
      <w:tr w:rsidR="0099582F" w:rsidRPr="00395EDD" w:rsidTr="004462CE">
        <w:trPr>
          <w:trHeight w:val="6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AD3D60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AD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47 345,3</w:t>
            </w:r>
          </w:p>
        </w:tc>
      </w:tr>
      <w:tr w:rsidR="0099582F" w:rsidRPr="00395EDD" w:rsidTr="004462CE">
        <w:trPr>
          <w:trHeight w:val="47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AD3D60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AD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2 02 25542 02 0000 151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повышение продуктивности в молочном скотоводстве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1 233,3</w:t>
            </w:r>
          </w:p>
        </w:tc>
      </w:tr>
      <w:tr w:rsidR="0099582F" w:rsidRPr="00395EDD" w:rsidTr="004462CE">
        <w:trPr>
          <w:trHeight w:val="82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AD3D60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AD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2 02 25543 02 0000 151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35 480,6</w:t>
            </w:r>
          </w:p>
        </w:tc>
      </w:tr>
      <w:tr w:rsidR="0099582F" w:rsidRPr="00395EDD" w:rsidTr="004462CE">
        <w:trPr>
          <w:trHeight w:val="7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AD3D60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AD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2 02 35128 02 0000 151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4 633,0</w:t>
            </w:r>
          </w:p>
        </w:tc>
      </w:tr>
      <w:tr w:rsidR="0099582F" w:rsidRPr="00395EDD" w:rsidTr="00741F66">
        <w:trPr>
          <w:trHeight w:val="5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AD3D60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AD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2 02 35129 02 0000 151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5 998,4</w:t>
            </w:r>
          </w:p>
        </w:tc>
      </w:tr>
      <w:tr w:rsidR="0099582F" w:rsidRPr="00395EDD" w:rsidTr="004462CE">
        <w:trPr>
          <w:trHeight w:val="16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AD3D60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AD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520472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126,1</w:t>
            </w:r>
          </w:p>
        </w:tc>
      </w:tr>
      <w:tr w:rsidR="0099582F" w:rsidRPr="00395EDD" w:rsidTr="00741F66">
        <w:trPr>
          <w:trHeight w:val="7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AD3D60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AD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2 18 02030 02 0000 180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</w:t>
            </w:r>
            <w:r w:rsidR="00520472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99582F" w:rsidRPr="00395EDD" w:rsidTr="004462CE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AD3D60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AD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2 19 00000 00 0000 000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-756,0</w:t>
            </w:r>
          </w:p>
        </w:tc>
      </w:tr>
      <w:tr w:rsidR="0099582F" w:rsidRPr="00395EDD" w:rsidTr="004462CE">
        <w:trPr>
          <w:trHeight w:val="10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2 19 25045 02 0000 151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 на возмещение части затрат по наращиванию поголовья северных оленей, маралов и мясных табунных лошадей из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-743,0</w:t>
            </w:r>
          </w:p>
        </w:tc>
      </w:tr>
      <w:tr w:rsidR="0099582F" w:rsidRPr="00395EDD" w:rsidTr="004462CE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2 19 35129 02 0000 151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субвенций на осуществление отдельных полномочий в области лесных отношений из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-13,0</w:t>
            </w:r>
          </w:p>
        </w:tc>
      </w:tr>
      <w:tr w:rsidR="00FA27E4" w:rsidRPr="00395EDD" w:rsidTr="00DF01C5">
        <w:trPr>
          <w:trHeight w:val="6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7E4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7E4" w:rsidRPr="00395EDD" w:rsidRDefault="00FA27E4" w:rsidP="00DF0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ДЕПАРТАМЕНТ СТРОИТЕЛЬСТВА, ЖИЛИЩНО-КОММУНАЛЬНОГО ХОЗЯЙСТВА, ЭНЕРГЕТИКИ И ТРАНСПОРТА НЕНЕЦКОГО АВТОНОМНОГО ОКРУГА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7E4" w:rsidRPr="00395EDD" w:rsidRDefault="00FA27E4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1 232 202,6</w:t>
            </w:r>
          </w:p>
        </w:tc>
      </w:tr>
      <w:tr w:rsidR="0099582F" w:rsidRPr="00395EDD" w:rsidTr="004462CE">
        <w:trPr>
          <w:trHeight w:val="4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68,0</w:t>
            </w:r>
          </w:p>
        </w:tc>
      </w:tr>
      <w:tr w:rsidR="0099582F" w:rsidRPr="00395EDD" w:rsidTr="004462CE">
        <w:trPr>
          <w:trHeight w:val="13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1 08 07172 01 1000 110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</w:tr>
      <w:tr w:rsidR="0099582F" w:rsidRPr="00395EDD" w:rsidTr="004462CE">
        <w:trPr>
          <w:trHeight w:val="6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6 927,8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6 927,8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30,4</w:t>
            </w:r>
          </w:p>
        </w:tc>
      </w:tr>
      <w:tr w:rsidR="0099582F" w:rsidRPr="00395EDD" w:rsidTr="00741F66">
        <w:trPr>
          <w:trHeight w:val="5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1 15 02020 02 0000 140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95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взимаемые государственными органами (организациями) субъектов Российской Федерации за выполнение определ</w:t>
            </w:r>
            <w:r w:rsidR="00895D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нных функций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B26B1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2 002,</w:t>
            </w:r>
            <w:r w:rsidR="004A63FE"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99582F" w:rsidRPr="00395EDD" w:rsidTr="004462CE">
        <w:trPr>
          <w:trHeight w:val="13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1 16 37020 02 0000 140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 сумм в возмещение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грузов, зачисляемые в бюджеты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761,</w:t>
            </w:r>
            <w:r w:rsidR="004A63FE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99582F" w:rsidRPr="00395EDD" w:rsidTr="004462CE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1 240,7</w:t>
            </w:r>
          </w:p>
        </w:tc>
      </w:tr>
      <w:tr w:rsidR="0099582F" w:rsidRPr="00395EDD" w:rsidTr="004462CE">
        <w:trPr>
          <w:trHeight w:val="6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B26B1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1 039</w:t>
            </w:r>
            <w:r w:rsidR="004A63FE"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</w:t>
            </w:r>
            <w:r w:rsidR="004A63FE"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7,9</w:t>
            </w:r>
          </w:p>
        </w:tc>
      </w:tr>
      <w:tr w:rsidR="0099582F" w:rsidRPr="00395EDD" w:rsidTr="004462CE">
        <w:trPr>
          <w:trHeight w:val="11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2 02 25082 02 0000 151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6 524,3</w:t>
            </w:r>
          </w:p>
        </w:tc>
      </w:tr>
      <w:tr w:rsidR="0099582F" w:rsidRPr="00395EDD" w:rsidTr="00E72BB6">
        <w:trPr>
          <w:trHeight w:val="2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9582F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02 25515 02 0000 151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3 842,6</w:t>
            </w:r>
          </w:p>
        </w:tc>
      </w:tr>
      <w:tr w:rsidR="0099582F" w:rsidRPr="00395EDD" w:rsidTr="004462CE">
        <w:trPr>
          <w:trHeight w:val="10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2 02 25555 02 0000 151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B26B1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5 795,9</w:t>
            </w:r>
          </w:p>
        </w:tc>
      </w:tr>
      <w:tr w:rsidR="0099582F" w:rsidRPr="00395EDD" w:rsidTr="007F4943">
        <w:trPr>
          <w:trHeight w:val="6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2 02 45390 02 0000 151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1 023 495,2</w:t>
            </w:r>
          </w:p>
        </w:tc>
      </w:tr>
      <w:tr w:rsidR="0099582F" w:rsidRPr="00395EDD" w:rsidTr="004462C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180 313,0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2 07 02030 02 0000 180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180 313,0</w:t>
            </w:r>
          </w:p>
        </w:tc>
      </w:tr>
      <w:tr w:rsidR="0099582F" w:rsidRPr="00395EDD" w:rsidTr="004462CE">
        <w:trPr>
          <w:trHeight w:val="16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5 661,8</w:t>
            </w:r>
          </w:p>
        </w:tc>
      </w:tr>
      <w:tr w:rsidR="0099582F" w:rsidRPr="00395EDD" w:rsidTr="004462CE">
        <w:trPr>
          <w:trHeight w:val="7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2 18 02030 02 0000 180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1 386,9</w:t>
            </w:r>
          </w:p>
        </w:tc>
      </w:tr>
      <w:tr w:rsidR="0099582F" w:rsidRPr="00395EDD" w:rsidTr="004462CE">
        <w:trPr>
          <w:trHeight w:val="9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2 18 60010 02 0000 151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4 274,9</w:t>
            </w:r>
          </w:p>
        </w:tc>
      </w:tr>
      <w:tr w:rsidR="0099582F" w:rsidRPr="00395EDD" w:rsidTr="004462CE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2 19 00000 00 0000 000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-2 458,4</w:t>
            </w:r>
          </w:p>
        </w:tc>
      </w:tr>
      <w:tr w:rsidR="0099582F" w:rsidRPr="00395EDD" w:rsidTr="004462CE">
        <w:trPr>
          <w:trHeight w:val="127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A27E4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A27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2 19 25021 02 0000 151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 на мероприятия подпрограммы "Стимулирование программ развития жилищного строительства субъектов Российской Федерации" федеральной целевой программы "Жилище" на 2015 - 2020 годы из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-2 458,4</w:t>
            </w:r>
          </w:p>
        </w:tc>
      </w:tr>
      <w:tr w:rsidR="00857895" w:rsidRPr="00395EDD" w:rsidTr="004462C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895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895" w:rsidRPr="00395EDD" w:rsidRDefault="00857895" w:rsidP="007F4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МИНИСТЕРСТВО ЭНЕРГЕТИКИ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895" w:rsidRPr="00395EDD" w:rsidRDefault="00857895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7 926 847,6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7 926 847,6</w:t>
            </w:r>
          </w:p>
        </w:tc>
      </w:tr>
      <w:tr w:rsidR="0099582F" w:rsidRPr="00395EDD" w:rsidTr="004462CE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1 14 05030 01 0000 440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в виде доли прибыльной продукции государства при выполнении соглашения о разделе продукции по проекту "</w:t>
            </w:r>
            <w:proofErr w:type="spellStart"/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Харьягинское</w:t>
            </w:r>
            <w:proofErr w:type="spellEnd"/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месторождение"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7 926 847,6</w:t>
            </w:r>
          </w:p>
        </w:tc>
      </w:tr>
      <w:tr w:rsidR="00857895" w:rsidRPr="00395EDD" w:rsidTr="004462CE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895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895" w:rsidRPr="00395EDD" w:rsidRDefault="00857895" w:rsidP="007F4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ГОСУДАРСТВЕННАЯ ИНСПЕКЦИЯ ПО ВЕТЕРИНАРИИ НЕНЕЦКОГО АВТОНОМНОГО ОКРУГА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895" w:rsidRPr="00395EDD" w:rsidRDefault="006378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5 516,</w:t>
            </w:r>
            <w:r w:rsidR="004A63FE"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</w:t>
            </w:r>
          </w:p>
        </w:tc>
      </w:tr>
      <w:tr w:rsidR="0099582F" w:rsidRPr="00395EDD" w:rsidTr="004462CE">
        <w:trPr>
          <w:trHeight w:val="6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4A63FE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5 296,3</w:t>
            </w:r>
          </w:p>
        </w:tc>
      </w:tr>
      <w:tr w:rsidR="0099582F" w:rsidRPr="00395EDD" w:rsidTr="004462CE">
        <w:trPr>
          <w:trHeight w:val="6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1 13 01992 02 0000 130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6378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5 249,</w:t>
            </w:r>
            <w:r w:rsidR="00590466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="0099582F"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16 00000 00 0000 000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219,6</w:t>
            </w:r>
          </w:p>
        </w:tc>
      </w:tr>
      <w:tr w:rsidR="0099582F" w:rsidRPr="00395EDD" w:rsidTr="004462CE">
        <w:trPr>
          <w:trHeight w:val="108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1 16 33020 02 0000 140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</w:t>
            </w:r>
          </w:p>
        </w:tc>
      </w:tr>
      <w:tr w:rsidR="0099582F" w:rsidRPr="00395EDD" w:rsidTr="00741F66">
        <w:trPr>
          <w:trHeight w:val="25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214,0</w:t>
            </w:r>
          </w:p>
        </w:tc>
      </w:tr>
      <w:tr w:rsidR="0099582F" w:rsidRPr="00395EDD" w:rsidTr="004462C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1 17 05020 02 0000 180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857895" w:rsidRPr="00395EDD" w:rsidTr="004462CE">
        <w:trPr>
          <w:trHeight w:val="5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895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895" w:rsidRPr="00395EDD" w:rsidRDefault="00857895" w:rsidP="007F49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ГОСУДАРСТВЕННАЯ ИНСПЕКЦИЯ СТРОИТЕЛЬНОГО И ЖИЛИЩНОГО НАДЗОРА НЕНЕЦКОГО АВТОНОМНОГО ОКРУГА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895" w:rsidRPr="00395EDD" w:rsidRDefault="00857895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34 436,4</w:t>
            </w:r>
          </w:p>
        </w:tc>
      </w:tr>
      <w:tr w:rsidR="0099582F" w:rsidRPr="00395EDD" w:rsidTr="004462C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42,5</w:t>
            </w:r>
          </w:p>
        </w:tc>
      </w:tr>
      <w:tr w:rsidR="0099582F" w:rsidRPr="00395EDD" w:rsidTr="004462CE">
        <w:trPr>
          <w:trHeight w:val="81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1 08 07400 01 1000 110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42,5</w:t>
            </w:r>
          </w:p>
        </w:tc>
      </w:tr>
      <w:tr w:rsidR="0099582F" w:rsidRPr="00395EDD" w:rsidTr="004462CE">
        <w:trPr>
          <w:trHeight w:val="6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590466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29 716,1</w:t>
            </w:r>
          </w:p>
        </w:tc>
      </w:tr>
      <w:tr w:rsidR="006214A4" w:rsidRPr="00395EDD" w:rsidTr="007F4943">
        <w:trPr>
          <w:trHeight w:val="68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1 15 02020 02 0000 140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590466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29 716,1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4 661,8</w:t>
            </w:r>
          </w:p>
        </w:tc>
      </w:tr>
      <w:tr w:rsidR="0099582F" w:rsidRPr="00395EDD" w:rsidTr="004462CE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4 661,8</w:t>
            </w:r>
          </w:p>
        </w:tc>
      </w:tr>
      <w:tr w:rsidR="00857895" w:rsidRPr="00395EDD" w:rsidTr="004462CE">
        <w:trPr>
          <w:trHeight w:val="51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895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895" w:rsidRPr="00395EDD" w:rsidRDefault="00857895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ДЕПАРТАМЕНТ ЗДРАВООХРАНЕНИЯ, ТРУДА И СОЦИАЛЬНОЙ ЗАЩИТЫ НАСЕЛЕНИЯ НЕНЕЦКОГО АВТОНОМНОГО ОКРУГА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895" w:rsidRPr="00395EDD" w:rsidRDefault="00857895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361 444,7</w:t>
            </w:r>
          </w:p>
        </w:tc>
      </w:tr>
      <w:tr w:rsidR="0099582F" w:rsidRPr="00395EDD" w:rsidTr="004462CE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138,9</w:t>
            </w:r>
          </w:p>
        </w:tc>
      </w:tr>
      <w:tr w:rsidR="0099582F" w:rsidRPr="00395EDD" w:rsidTr="004462CE">
        <w:trPr>
          <w:trHeight w:val="1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1 11 09042 02 0000 120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138,9</w:t>
            </w:r>
          </w:p>
        </w:tc>
      </w:tr>
      <w:tr w:rsidR="0099582F" w:rsidRPr="00395EDD" w:rsidTr="004462CE">
        <w:trPr>
          <w:trHeight w:val="6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6 111,5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6 111,5</w:t>
            </w:r>
          </w:p>
        </w:tc>
      </w:tr>
      <w:tr w:rsidR="0099582F" w:rsidRPr="00395EDD" w:rsidTr="004462CE">
        <w:trPr>
          <w:trHeight w:val="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857895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857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154,1</w:t>
            </w:r>
          </w:p>
        </w:tc>
      </w:tr>
      <w:tr w:rsidR="0099582F" w:rsidRPr="00395EDD" w:rsidTr="004462CE">
        <w:trPr>
          <w:trHeight w:val="11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C4DE8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C4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1 16 23021 02 0000 140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9582F" w:rsidRPr="00395EDD" w:rsidTr="004462CE">
        <w:trPr>
          <w:trHeight w:val="1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C4DE8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C4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1 16 33020 02 0000 140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</w:tr>
      <w:tr w:rsidR="0099582F" w:rsidRPr="00395EDD" w:rsidTr="00F36CC1">
        <w:trPr>
          <w:trHeight w:val="9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C4DE8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C4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143,3</w:t>
            </w:r>
          </w:p>
        </w:tc>
      </w:tr>
      <w:tr w:rsidR="0099582F" w:rsidRPr="00395EDD" w:rsidTr="007F4943">
        <w:trPr>
          <w:trHeight w:val="68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C4DE8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C4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354 210,3</w:t>
            </w:r>
          </w:p>
        </w:tc>
      </w:tr>
      <w:tr w:rsidR="0099582F" w:rsidRPr="00395EDD" w:rsidTr="007F4943">
        <w:trPr>
          <w:trHeight w:val="8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C4DE8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C4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2 02 25027 02 0000 151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1 652,2</w:t>
            </w:r>
          </w:p>
        </w:tc>
      </w:tr>
      <w:tr w:rsidR="0099582F" w:rsidRPr="00395EDD" w:rsidTr="004462CE">
        <w:trPr>
          <w:trHeight w:val="13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C4DE8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C4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2 02 25086 02 0000 151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71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</w:t>
            </w:r>
            <w:r w:rsidR="00971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45,3</w:t>
            </w:r>
          </w:p>
        </w:tc>
      </w:tr>
      <w:tr w:rsidR="0099582F" w:rsidRPr="00395EDD" w:rsidTr="004462CE">
        <w:trPr>
          <w:trHeight w:val="16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C4DE8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C4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2 02 25209 02 0000 151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</w:t>
            </w:r>
          </w:p>
        </w:tc>
      </w:tr>
      <w:tr w:rsidR="0099582F" w:rsidRPr="00395EDD" w:rsidTr="004462CE">
        <w:trPr>
          <w:trHeight w:val="82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C4DE8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C4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2 02 25382 02 0000 151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3 787,8</w:t>
            </w:r>
          </w:p>
        </w:tc>
      </w:tr>
      <w:tr w:rsidR="0099582F" w:rsidRPr="00395EDD" w:rsidTr="004462CE">
        <w:trPr>
          <w:trHeight w:val="85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C4DE8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C4DE8" w:rsidP="00FC4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9582F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02 25462 02 0000 151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190,2</w:t>
            </w:r>
          </w:p>
        </w:tc>
      </w:tr>
      <w:tr w:rsidR="0099582F" w:rsidRPr="00395EDD" w:rsidTr="004462CE">
        <w:trPr>
          <w:trHeight w:val="9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C4DE8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C4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2 02 25554 02 0000 151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закупку авиационной услуги органами государственной власти субъектов Российской Федерации для оказания медицинской помощи с применением авиации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99 520,5</w:t>
            </w:r>
          </w:p>
        </w:tc>
      </w:tr>
      <w:tr w:rsidR="0099582F" w:rsidRPr="00395EDD" w:rsidTr="004462CE">
        <w:trPr>
          <w:trHeight w:val="120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C4DE8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C4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2 02 25674 02 0000 151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государственных программ субъектов Российской Федерации, содержащих мероприятия по развитию материально-технической базы детских поликлиник и детских поликлинических отделений медицинских организаций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3 088,6</w:t>
            </w:r>
          </w:p>
        </w:tc>
      </w:tr>
      <w:tr w:rsidR="0099582F" w:rsidRPr="00395EDD" w:rsidTr="00741F66">
        <w:trPr>
          <w:trHeight w:val="2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C4DE8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C4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2 02 35135 02 0000 151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71E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полномочий по обеспечению жиль</w:t>
            </w:r>
            <w:r w:rsidR="00971E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 отдельных категорий граждан, установленных Федеральным законом от 12 января 1995 года </w:t>
            </w:r>
            <w:r w:rsidR="00F36CC1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5-ФЗ "О ветеранах"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1 083,0</w:t>
            </w:r>
          </w:p>
        </w:tc>
      </w:tr>
      <w:tr w:rsidR="0099582F" w:rsidRPr="00395EDD" w:rsidTr="004462CE">
        <w:trPr>
          <w:trHeight w:val="11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C4DE8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C4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2 02 35137 02 0000 151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296,7</w:t>
            </w:r>
          </w:p>
        </w:tc>
      </w:tr>
      <w:tr w:rsidR="0099582F" w:rsidRPr="00395EDD" w:rsidTr="004462CE">
        <w:trPr>
          <w:trHeight w:val="1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C4DE8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C4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2 02 35176 02 0000 151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206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полномочий по обеспечению жиль</w:t>
            </w:r>
            <w:r w:rsidR="00206E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 отдельных категорий граждан, установленных Федеральным законом от 24 ноября 1995 года </w:t>
            </w:r>
            <w:r w:rsidR="00F36CC1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181-ФЗ "О социальной защите инвалидов в Российской Федерации"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1 083,0</w:t>
            </w:r>
          </w:p>
        </w:tc>
      </w:tr>
      <w:tr w:rsidR="0099582F" w:rsidRPr="00395EDD" w:rsidTr="004462CE">
        <w:trPr>
          <w:trHeight w:val="10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C4DE8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C4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2 02 35220 02 0000 151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206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</w:t>
            </w:r>
            <w:r w:rsidR="00206E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нным нагрудным знаком "Поч</w:t>
            </w:r>
            <w:r w:rsidR="00206E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тный донор России"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2 358,7</w:t>
            </w:r>
          </w:p>
        </w:tc>
      </w:tr>
      <w:tr w:rsidR="0099582F" w:rsidRPr="00395EDD" w:rsidTr="004462CE">
        <w:trPr>
          <w:trHeight w:val="8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C4DE8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C4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2 02 35240 02 0000 151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</w:t>
            </w:r>
          </w:p>
        </w:tc>
      </w:tr>
      <w:tr w:rsidR="0099582F" w:rsidRPr="00395EDD" w:rsidTr="004462CE">
        <w:trPr>
          <w:trHeight w:val="73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FC4DE8" w:rsidP="00995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FC4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2 02 35250 02 0000 151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995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582F" w:rsidRPr="00395EDD" w:rsidRDefault="0099582F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43 141,5</w:t>
            </w:r>
          </w:p>
        </w:tc>
      </w:tr>
      <w:tr w:rsidR="005E60BB" w:rsidRPr="00395EDD" w:rsidTr="004462CE">
        <w:trPr>
          <w:trHeight w:val="85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2 02 35260 02 0000 151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206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выплату единовременного пособия при всех формах устройства детей, лиш</w:t>
            </w:r>
            <w:r w:rsidR="00206E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нных родительского попечения, в семью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1 276,8</w:t>
            </w:r>
          </w:p>
        </w:tc>
      </w:tr>
      <w:tr w:rsidR="005E60BB" w:rsidRPr="00395EDD" w:rsidTr="00712762">
        <w:trPr>
          <w:trHeight w:val="13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2 02 35270 02 0000 151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7251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</w:t>
            </w:r>
            <w:r w:rsidR="007251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нка военнослужащего, проходящего военную службу по призыву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853,9</w:t>
            </w:r>
          </w:p>
        </w:tc>
      </w:tr>
      <w:tr w:rsidR="005E60BB" w:rsidRPr="00395EDD" w:rsidTr="00F36CC1">
        <w:trPr>
          <w:trHeight w:val="25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2 02 35280 02 0000 151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</w:tr>
      <w:tr w:rsidR="005E60BB" w:rsidRPr="00395EDD" w:rsidTr="004462CE">
        <w:trPr>
          <w:trHeight w:val="97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2 02 35290 02 0000 151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30 526,5</w:t>
            </w:r>
          </w:p>
        </w:tc>
      </w:tr>
      <w:tr w:rsidR="005E60BB" w:rsidRPr="00395EDD" w:rsidTr="004462CE">
        <w:trPr>
          <w:trHeight w:val="155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2 02 35380 02 0000 151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26 703,6</w:t>
            </w:r>
          </w:p>
        </w:tc>
      </w:tr>
      <w:tr w:rsidR="005E60BB" w:rsidRPr="00395EDD" w:rsidTr="004462CE">
        <w:trPr>
          <w:trHeight w:val="18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2 02 35460 02 0000 151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субъектов Российской Федерации </w:t>
            </w:r>
            <w:proofErr w:type="gramStart"/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23 449,1</w:t>
            </w:r>
          </w:p>
        </w:tc>
      </w:tr>
      <w:tr w:rsidR="005E60BB" w:rsidRPr="00395EDD" w:rsidTr="004462CE">
        <w:trPr>
          <w:trHeight w:val="97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2 02 35573 02 0000 151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EB5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выполнение полномочий Российской Федерации по осуществлению ежемесячной выплаты в связи с рождением (усыновлением) первого реб</w:t>
            </w:r>
            <w:r w:rsidR="00EB5C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16 961,8</w:t>
            </w:r>
          </w:p>
        </w:tc>
      </w:tr>
      <w:tr w:rsidR="005E60BB" w:rsidRPr="00395EDD" w:rsidTr="004462CE">
        <w:trPr>
          <w:trHeight w:val="83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2 02 45136 02 0000 151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осуществление единовременных выплат медицинским работникам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</w:tr>
      <w:tr w:rsidR="005E60BB" w:rsidRPr="00395EDD" w:rsidTr="00CF6575">
        <w:trPr>
          <w:trHeight w:val="6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2 02 45153 02 0000 151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выплату региональной доплаты к пенсии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43 087,9</w:t>
            </w:r>
          </w:p>
        </w:tc>
      </w:tr>
      <w:tr w:rsidR="005E60BB" w:rsidRPr="00395EDD" w:rsidTr="004462CE">
        <w:trPr>
          <w:trHeight w:val="97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2 02 45161 02 0000 151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10 902,8</w:t>
            </w:r>
          </w:p>
        </w:tc>
      </w:tr>
      <w:tr w:rsidR="005E60BB" w:rsidRPr="00395EDD" w:rsidTr="004462CE">
        <w:trPr>
          <w:trHeight w:val="9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2 02 49000 02 0000 151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EB5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Федерации, за сч</w:t>
            </w:r>
            <w:r w:rsidR="00EB5C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 средств резервного фонда Президента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42 699,6</w:t>
            </w:r>
          </w:p>
        </w:tc>
      </w:tr>
      <w:tr w:rsidR="005E60BB" w:rsidRPr="00395EDD" w:rsidTr="004462CE">
        <w:trPr>
          <w:trHeight w:val="7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2 02 49001 02 0000 151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EB5C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субъектов Российской Федерации, за сч</w:t>
            </w:r>
            <w:r w:rsidR="00EB5C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 средств резервного фонда Правительства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772,7</w:t>
            </w:r>
          </w:p>
        </w:tc>
      </w:tr>
      <w:tr w:rsidR="005E60BB" w:rsidRPr="00395EDD" w:rsidTr="004462CE">
        <w:trPr>
          <w:trHeight w:val="16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1 643,4</w:t>
            </w:r>
          </w:p>
        </w:tc>
      </w:tr>
      <w:tr w:rsidR="005E60BB" w:rsidRPr="00395EDD" w:rsidTr="004462CE">
        <w:trPr>
          <w:trHeight w:val="7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2 18 02010 02 0000 180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1 600,8</w:t>
            </w:r>
          </w:p>
        </w:tc>
      </w:tr>
      <w:tr w:rsidR="005E60BB" w:rsidRPr="00395EDD" w:rsidTr="004462CE">
        <w:trPr>
          <w:trHeight w:val="11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2 18 60010 02 0000 151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42,6</w:t>
            </w:r>
          </w:p>
        </w:tc>
      </w:tr>
      <w:tr w:rsidR="005E60BB" w:rsidRPr="00395EDD" w:rsidTr="004462CE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2 19 00000 00 0000 000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-813,5</w:t>
            </w:r>
          </w:p>
        </w:tc>
      </w:tr>
      <w:tr w:rsidR="005E60BB" w:rsidRPr="00395EDD" w:rsidTr="004462CE">
        <w:trPr>
          <w:trHeight w:val="69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2 19 25027 02 0000 151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 на мероприятия государственной программы Российской Федерации "Доступная среда" на 2011 - 2020 годы из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-377,6</w:t>
            </w:r>
          </w:p>
        </w:tc>
      </w:tr>
      <w:tr w:rsidR="005E60BB" w:rsidRPr="00395EDD" w:rsidTr="004462CE">
        <w:trPr>
          <w:trHeight w:val="9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2 19 35290 02 0000 151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CF6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Возврат остатков субвенций на социальные выплаты безработным гражданам в соответствии с Законом Российской Федерации от 19 апреля 1991 года </w:t>
            </w:r>
            <w:r w:rsidR="00CF6575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1032-I "О занятости населения в Российской Федерации" из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-34,4</w:t>
            </w:r>
          </w:p>
        </w:tc>
      </w:tr>
      <w:tr w:rsidR="005E60BB" w:rsidRPr="00395EDD" w:rsidTr="004462CE">
        <w:trPr>
          <w:trHeight w:val="219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2 19 35380 02 0000 151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CF6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Возврат остатков субвенций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</w:t>
            </w:r>
            <w:r w:rsidR="00CF6575"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81-ФЗ "О государственных пособиях гражданам, имеющим детей" из бюджетов субъектов Российской Федерации</w:t>
            </w:r>
            <w:proofErr w:type="gram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-77,5</w:t>
            </w:r>
          </w:p>
        </w:tc>
      </w:tr>
      <w:tr w:rsidR="005E60BB" w:rsidRPr="00395EDD" w:rsidTr="00CF6575">
        <w:trPr>
          <w:trHeight w:val="9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2 19 51360 02 0000 151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-323,9</w:t>
            </w:r>
          </w:p>
        </w:tc>
      </w:tr>
      <w:tr w:rsidR="005E60BB" w:rsidRPr="00395EDD" w:rsidTr="004462CE">
        <w:trPr>
          <w:trHeight w:val="77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D31984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19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D31984" w:rsidRDefault="005E60BB" w:rsidP="00CF6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3198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ДЕПАРТАМЕНТ ПО ВЗАИМОДЕЙСТВИЮ С ОРГАНАМИ МЕСТНОГО САМОУПРАВЛЕНИЯ И ВНЕШНИМ СВЯЗЯМ НЕНЕЦКОГО АВТОНОМНОГО ОКРУГА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D3198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1 723,9</w:t>
            </w:r>
          </w:p>
        </w:tc>
      </w:tr>
      <w:tr w:rsidR="005E60BB" w:rsidRPr="00395EDD" w:rsidTr="004462CE">
        <w:trPr>
          <w:trHeight w:val="6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54,8</w:t>
            </w:r>
          </w:p>
        </w:tc>
      </w:tr>
      <w:tr w:rsidR="005E60BB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1 13 02992 02 0000 130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</w:t>
            </w:r>
          </w:p>
        </w:tc>
      </w:tr>
      <w:tr w:rsidR="005E60BB" w:rsidRPr="00395EDD" w:rsidTr="004462CE">
        <w:trPr>
          <w:trHeight w:val="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60,7</w:t>
            </w:r>
          </w:p>
        </w:tc>
      </w:tr>
      <w:tr w:rsidR="005E60BB" w:rsidRPr="00395EDD" w:rsidTr="004462CE">
        <w:trPr>
          <w:trHeight w:val="11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1 16 33020 02 0000 140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</w:tr>
      <w:tr w:rsidR="005E60BB" w:rsidRPr="00395EDD" w:rsidTr="004462CE">
        <w:trPr>
          <w:trHeight w:val="6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</w:t>
            </w:r>
          </w:p>
        </w:tc>
      </w:tr>
      <w:tr w:rsidR="005E60BB" w:rsidRPr="00395EDD" w:rsidTr="004462CE">
        <w:trPr>
          <w:trHeight w:val="6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993,5</w:t>
            </w:r>
          </w:p>
        </w:tc>
      </w:tr>
      <w:tr w:rsidR="005E60BB" w:rsidRPr="00395EDD" w:rsidTr="004462CE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2 02 25516 02 0000 151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856,8</w:t>
            </w:r>
          </w:p>
        </w:tc>
      </w:tr>
      <w:tr w:rsidR="005E60BB" w:rsidRPr="00395EDD" w:rsidTr="004462CE">
        <w:trPr>
          <w:trHeight w:val="102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2 02 35120 02 0000 151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136,7</w:t>
            </w:r>
          </w:p>
        </w:tc>
      </w:tr>
      <w:tr w:rsidR="005E60BB" w:rsidRPr="00395EDD" w:rsidTr="004462CE">
        <w:trPr>
          <w:trHeight w:val="16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2 18 00000 00 0000 000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735,3</w:t>
            </w:r>
          </w:p>
        </w:tc>
      </w:tr>
      <w:tr w:rsidR="005E60BB" w:rsidRPr="00395EDD" w:rsidTr="004462CE">
        <w:trPr>
          <w:trHeight w:val="6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2 18 02030 02 0000 180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304,3</w:t>
            </w:r>
          </w:p>
        </w:tc>
      </w:tr>
      <w:tr w:rsidR="005E60BB" w:rsidRPr="00395EDD" w:rsidTr="004462CE">
        <w:trPr>
          <w:trHeight w:val="99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2 18 60010 02 0000 151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431,1</w:t>
            </w:r>
          </w:p>
        </w:tc>
      </w:tr>
      <w:tr w:rsidR="005E60BB" w:rsidRPr="00395EDD" w:rsidTr="004462CE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2 19 00000 00 0000 000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-120,4</w:t>
            </w:r>
          </w:p>
        </w:tc>
      </w:tr>
      <w:tr w:rsidR="005E60BB" w:rsidRPr="00395EDD" w:rsidTr="004462CE">
        <w:trPr>
          <w:trHeight w:val="77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2 19 25085 02 0000 151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Возврат остатков субсидий на мероприятия по поддержке социально ориентированных некоммерческих организаций из бюджетов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-120,4</w:t>
            </w:r>
          </w:p>
        </w:tc>
      </w:tr>
      <w:tr w:rsidR="005E60BB" w:rsidRPr="00395EDD" w:rsidTr="004462CE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CF6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ФЕДЕРАЛЬНАЯ СЛУЖБА ПО НАДЗОРУ В СФЕРЕ ПРИРОДОПОЛЬЗОВАНИЯ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44 961,1</w:t>
            </w:r>
          </w:p>
        </w:tc>
      </w:tr>
      <w:tr w:rsidR="005E60BB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44 961,1</w:t>
            </w:r>
          </w:p>
        </w:tc>
      </w:tr>
      <w:tr w:rsidR="005E60BB" w:rsidRPr="00395EDD" w:rsidTr="004462CE">
        <w:trPr>
          <w:trHeight w:val="49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1 12 01010 01 0000 120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3 640,0</w:t>
            </w:r>
          </w:p>
        </w:tc>
      </w:tr>
      <w:tr w:rsidR="005E60BB" w:rsidRPr="00395EDD" w:rsidTr="004462CE">
        <w:trPr>
          <w:trHeight w:val="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1 12 01030 01 0000 120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158,7</w:t>
            </w:r>
          </w:p>
        </w:tc>
      </w:tr>
      <w:tr w:rsidR="005E60BB" w:rsidRPr="00395EDD" w:rsidTr="004462CE">
        <w:trPr>
          <w:trHeight w:val="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1 12 01040 01 0000 120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21 586,1</w:t>
            </w:r>
          </w:p>
        </w:tc>
      </w:tr>
      <w:tr w:rsidR="005E60BB" w:rsidRPr="00395EDD" w:rsidTr="004462CE">
        <w:trPr>
          <w:trHeight w:val="64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048 1 12 01070 01 0000 120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19 576,3</w:t>
            </w:r>
          </w:p>
        </w:tc>
      </w:tr>
      <w:tr w:rsidR="005E60BB" w:rsidRPr="00395EDD" w:rsidTr="004462CE">
        <w:trPr>
          <w:trHeight w:val="6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26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УПРАВЛЕНИЕ ФЕДЕРАЛЬНОГО КАЗНАЧЕЙСТВА ПО АРХАНГЕЛЬСКОЙ ОБЛАСТИ И НЕНЕЦКОМУ АВТОНОМНОМУ ОКРУГУ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116 322,8</w:t>
            </w:r>
          </w:p>
        </w:tc>
      </w:tr>
      <w:tr w:rsidR="005E60BB" w:rsidRPr="00395EDD" w:rsidTr="00712762">
        <w:trPr>
          <w:trHeight w:val="6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116 322,8</w:t>
            </w:r>
          </w:p>
        </w:tc>
      </w:tr>
      <w:tr w:rsidR="005E60BB" w:rsidRPr="00395EDD" w:rsidTr="004462CE">
        <w:trPr>
          <w:trHeight w:val="21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1 03 02140 01 0000 110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641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алкогольную продукцию с объ</w:t>
            </w:r>
            <w:r w:rsidR="00641F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</w:t>
            </w:r>
            <w:r w:rsidR="00641F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нного из пищевого сырья, и (или) 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</w:t>
            </w:r>
            <w:proofErr w:type="gram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27 310,2</w:t>
            </w:r>
          </w:p>
        </w:tc>
      </w:tr>
      <w:tr w:rsidR="005E60BB" w:rsidRPr="00395EDD" w:rsidTr="00260800">
        <w:trPr>
          <w:trHeight w:val="131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1 03 02230 01 0000 110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641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</w:t>
            </w:r>
            <w:r w:rsidR="00641F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бюджеты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39 660,9</w:t>
            </w:r>
          </w:p>
        </w:tc>
      </w:tr>
      <w:tr w:rsidR="005E60BB" w:rsidRPr="00395EDD" w:rsidTr="00260800">
        <w:trPr>
          <w:trHeight w:val="162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1 03 02240 01 0000 110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641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</w:t>
            </w:r>
            <w:r w:rsidR="00641F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бюджеты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382,0</w:t>
            </w:r>
          </w:p>
        </w:tc>
      </w:tr>
      <w:tr w:rsidR="005E60BB" w:rsidRPr="00395EDD" w:rsidTr="00260800">
        <w:trPr>
          <w:trHeight w:val="140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641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</w:t>
            </w:r>
            <w:r w:rsidR="00641F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бюджеты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57 856,0</w:t>
            </w:r>
          </w:p>
        </w:tc>
      </w:tr>
      <w:tr w:rsidR="005E60BB" w:rsidRPr="00395EDD" w:rsidTr="00712762">
        <w:trPr>
          <w:trHeight w:val="134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1 03 02260 01 0000 110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641F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</w:t>
            </w:r>
            <w:r w:rsidR="00641F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 установленных дифференцированных нормативов отчислений в местные бюджеты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-8 886,3</w:t>
            </w:r>
          </w:p>
        </w:tc>
      </w:tr>
      <w:tr w:rsidR="005E60BB" w:rsidRPr="00395EDD" w:rsidTr="004462C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26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УПРАВЛЕНИЕ ФЕДЕРАЛЬНОЙ АНТИМОНОПОЛЬНОЙ СЛУЖБЫ ПО НЕНЕЦКОМУ АВТОНОМНОМУ ОКРУГУ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690,0</w:t>
            </w:r>
          </w:p>
        </w:tc>
      </w:tr>
      <w:tr w:rsidR="005E60BB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690,0</w:t>
            </w:r>
          </w:p>
        </w:tc>
      </w:tr>
      <w:tr w:rsidR="005E60BB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1 16 26000 01 0000 140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рекламе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188,4</w:t>
            </w:r>
          </w:p>
        </w:tc>
      </w:tr>
      <w:tr w:rsidR="005E60BB" w:rsidRPr="00395EDD" w:rsidTr="004462CE">
        <w:trPr>
          <w:trHeight w:val="99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1 16 33020 02 0000 140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501,6</w:t>
            </w:r>
          </w:p>
        </w:tc>
      </w:tr>
      <w:tr w:rsidR="005E60BB" w:rsidRPr="00395EDD" w:rsidTr="004462CE">
        <w:trPr>
          <w:trHeight w:val="40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26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НЕНЕЦКОМУ АВТОНОМНОМУ ОКРУГУ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326,6</w:t>
            </w:r>
          </w:p>
        </w:tc>
      </w:tr>
      <w:tr w:rsidR="005E60BB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326,6</w:t>
            </w:r>
          </w:p>
        </w:tc>
      </w:tr>
      <w:tr w:rsidR="005E60BB" w:rsidRPr="00395EDD" w:rsidTr="004462CE">
        <w:trPr>
          <w:trHeight w:val="6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1 16 27000 01 0000 140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пожарной безопасности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326,6</w:t>
            </w:r>
          </w:p>
        </w:tc>
      </w:tr>
      <w:tr w:rsidR="005E60BB" w:rsidRPr="00395EDD" w:rsidTr="004462CE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260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УПРАВЛЕНИЕ ФЕДЕРАЛЬНОЙ НАЛОГОВОЙ СЛУЖБЫ ПО АРХАНГЕЛЬСКОЙ ОБЛАСТИ И НЕНЕЦКОМУ АВТОНОМНОМУ ОКРУГУ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11 169 264,9</w:t>
            </w:r>
          </w:p>
        </w:tc>
      </w:tr>
      <w:tr w:rsidR="005E60BB" w:rsidRPr="00395EDD" w:rsidTr="004462CE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4 915 211,2</w:t>
            </w:r>
          </w:p>
        </w:tc>
      </w:tr>
      <w:tr w:rsidR="005E60BB" w:rsidRPr="00395EDD" w:rsidTr="004462CE">
        <w:trPr>
          <w:trHeight w:val="8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1 01 01012 02 0000 110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1 545 525,1</w:t>
            </w:r>
          </w:p>
        </w:tc>
      </w:tr>
      <w:tr w:rsidR="005E60BB" w:rsidRPr="00395EDD" w:rsidTr="004462CE">
        <w:trPr>
          <w:trHeight w:val="85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1 01 01014 02 0000 110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прибыль организаций консолидированных групп налогоплательщиков, зачисляемый в бюджеты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940 589,0</w:t>
            </w:r>
          </w:p>
        </w:tc>
      </w:tr>
      <w:tr w:rsidR="005E60BB" w:rsidRPr="00395EDD" w:rsidTr="004462CE">
        <w:trPr>
          <w:trHeight w:val="52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1 01 01020 01 0000 110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прибыль организаций при выполнении Соглашений о разработке месторождений нефти и газа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1 009 359,8</w:t>
            </w:r>
          </w:p>
        </w:tc>
      </w:tr>
      <w:tr w:rsidR="005E60BB" w:rsidRPr="00395EDD" w:rsidTr="004462CE">
        <w:trPr>
          <w:trHeight w:val="114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1 408 057,9</w:t>
            </w:r>
          </w:p>
        </w:tc>
      </w:tr>
      <w:tr w:rsidR="005E60BB" w:rsidRPr="00395EDD" w:rsidTr="004462CE">
        <w:trPr>
          <w:trHeight w:val="168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724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</w:t>
            </w:r>
            <w:r w:rsidR="00724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 227 Налогового кодекса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841,8</w:t>
            </w:r>
          </w:p>
        </w:tc>
      </w:tr>
      <w:tr w:rsidR="005E60BB" w:rsidRPr="00395EDD" w:rsidTr="004462CE">
        <w:trPr>
          <w:trHeight w:val="7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724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</w:t>
            </w:r>
            <w:r w:rsidR="00724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 228 Налогового кодекса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2 518,0</w:t>
            </w:r>
          </w:p>
        </w:tc>
      </w:tr>
      <w:tr w:rsidR="005E60BB" w:rsidRPr="00395EDD" w:rsidTr="004462CE">
        <w:trPr>
          <w:trHeight w:val="124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1 01 02040 01 0000 110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724A7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</w:t>
            </w:r>
            <w:r w:rsidR="00724A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 227.1 Налогового кодекса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8 319,6</w:t>
            </w:r>
          </w:p>
        </w:tc>
      </w:tr>
      <w:tr w:rsidR="005E60BB" w:rsidRPr="00395EDD" w:rsidTr="004462CE">
        <w:trPr>
          <w:trHeight w:val="6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5E60BB" w:rsidRPr="00395EDD" w:rsidTr="004462CE">
        <w:trPr>
          <w:trHeight w:val="43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1 03 02100 01 0000 110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на пиво, производимое на территории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5E60BB" w:rsidRPr="00395EDD" w:rsidTr="004462C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28 453,0</w:t>
            </w:r>
          </w:p>
        </w:tc>
      </w:tr>
      <w:tr w:rsidR="005E60BB" w:rsidRPr="00395EDD" w:rsidTr="004462CE">
        <w:trPr>
          <w:trHeight w:val="42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1 05 01011 01 0000 110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23 500,7</w:t>
            </w:r>
          </w:p>
        </w:tc>
      </w:tr>
      <w:tr w:rsidR="005E60BB" w:rsidRPr="00395EDD" w:rsidTr="004462CE">
        <w:trPr>
          <w:trHeight w:val="69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1 05 01012 01 0000 110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5E60BB" w:rsidRPr="00395EDD" w:rsidTr="004462CE">
        <w:trPr>
          <w:trHeight w:val="103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1 05 01021 01 0000 110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4 954,7</w:t>
            </w:r>
          </w:p>
        </w:tc>
      </w:tr>
      <w:tr w:rsidR="005E60BB" w:rsidRPr="00395EDD" w:rsidTr="004462CE">
        <w:trPr>
          <w:trHeight w:val="65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1 05 01050 01 0000 110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-2,7</w:t>
            </w:r>
          </w:p>
        </w:tc>
      </w:tr>
      <w:tr w:rsidR="005E60BB" w:rsidRPr="00395EDD" w:rsidTr="004462C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6 087 467,7</w:t>
            </w:r>
          </w:p>
        </w:tc>
      </w:tr>
      <w:tr w:rsidR="005E60BB" w:rsidRPr="00395EDD" w:rsidTr="004462CE">
        <w:trPr>
          <w:trHeight w:val="39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1 06 02010 02 0000 110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6 047 889,4</w:t>
            </w:r>
          </w:p>
        </w:tc>
      </w:tr>
      <w:tr w:rsidR="005E60BB" w:rsidRPr="00395EDD" w:rsidTr="004462C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1 06 04011 02 0000 110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10 664,4</w:t>
            </w:r>
          </w:p>
        </w:tc>
      </w:tr>
      <w:tr w:rsidR="005E60BB" w:rsidRPr="00395EDD" w:rsidTr="004462C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1 06 04012 02 0000 110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28 853,9</w:t>
            </w:r>
          </w:p>
        </w:tc>
      </w:tr>
      <w:tr w:rsidR="005E60BB" w:rsidRPr="00395EDD" w:rsidTr="004462CE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1 06 05000 02 0000 110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игорный бизнес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E60BB" w:rsidRPr="00395EDD" w:rsidTr="00E11126">
        <w:trPr>
          <w:trHeight w:val="7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114 711,3</w:t>
            </w:r>
          </w:p>
        </w:tc>
      </w:tr>
      <w:tr w:rsidR="005E60BB" w:rsidRPr="00395EDD" w:rsidTr="004462CE">
        <w:trPr>
          <w:trHeight w:val="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1 07 01020 01 0000 110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2B6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добычу общераспростран</w:t>
            </w:r>
            <w:r w:rsidR="002B69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нных полезных ископаемых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27 720,7</w:t>
            </w:r>
          </w:p>
        </w:tc>
      </w:tr>
      <w:tr w:rsidR="005E60BB" w:rsidRPr="00395EDD" w:rsidTr="00744DDA">
        <w:trPr>
          <w:trHeight w:val="7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1 07 02020 01 0000 110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Регулярные платежи за добычу полезных ископаемых (роялти) при выполнении соглашений о разделе продукции в виде углеводородного сырья, за исключением газа горючего природного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83 940,1</w:t>
            </w:r>
          </w:p>
        </w:tc>
      </w:tr>
      <w:tr w:rsidR="005E60BB" w:rsidRPr="00395EDD" w:rsidTr="00744DDA">
        <w:trPr>
          <w:trHeight w:val="2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1 07 04010 01 0000 110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за пользование объектами животного мира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</w:t>
            </w:r>
          </w:p>
        </w:tc>
      </w:tr>
      <w:tr w:rsidR="005E60BB" w:rsidRPr="00395EDD" w:rsidTr="004462CE">
        <w:trPr>
          <w:trHeight w:val="6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1 07 04020 01 0000 110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за пользование объектами водных биологических ресурсов (исключая внутренние водные объекты)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2 956,0</w:t>
            </w:r>
          </w:p>
        </w:tc>
      </w:tr>
      <w:tr w:rsidR="005E60BB" w:rsidRPr="00395EDD" w:rsidTr="004462CE">
        <w:trPr>
          <w:trHeight w:val="6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1 07 04030 01 0000 110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</w:tr>
      <w:tr w:rsidR="005E60BB" w:rsidRPr="00395EDD" w:rsidTr="004462C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4,3</w:t>
            </w:r>
          </w:p>
        </w:tc>
      </w:tr>
      <w:tr w:rsidR="005E60BB" w:rsidRPr="00395EDD" w:rsidTr="00A04B7D">
        <w:trPr>
          <w:trHeight w:val="17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1 08 07010 01 0000 110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</w:tr>
      <w:tr w:rsidR="005E60BB" w:rsidRPr="00395EDD" w:rsidTr="00A04B7D">
        <w:trPr>
          <w:trHeight w:val="100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1 08 07310 01 0000 110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2B69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повторную выдачу свидетельства о постановке на уч</w:t>
            </w:r>
            <w:r w:rsidR="002B69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 в налоговом органе (при обращении через многофункциональные центры)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</w:tr>
      <w:tr w:rsidR="005E60BB" w:rsidRPr="00395EDD" w:rsidTr="00A04B7D">
        <w:trPr>
          <w:trHeight w:val="80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1 09 00000 00 0000 000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0B1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ЗАДОЛЖЕННОСТЬ И ПЕРЕРАСЧ</w:t>
            </w:r>
            <w:r w:rsidR="002B69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ТЫ ПО ОТМЕН</w:t>
            </w:r>
            <w:r w:rsidR="000B18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ННЫМ НАЛОГАМ, СБОРАМ И ИНЫМ ОБЯЗАТЕЛЬНЫМ ПЛАТЕЖАМ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12,1</w:t>
            </w:r>
          </w:p>
        </w:tc>
      </w:tr>
      <w:tr w:rsidR="005E60BB" w:rsidRPr="00395EDD" w:rsidTr="00A04B7D">
        <w:trPr>
          <w:trHeight w:val="56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23 402,0</w:t>
            </w:r>
          </w:p>
        </w:tc>
      </w:tr>
      <w:tr w:rsidR="005E60BB" w:rsidRPr="00395EDD" w:rsidTr="00A04B7D">
        <w:trPr>
          <w:trHeight w:val="84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1 12 02030 01 0000 120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23 402,0</w:t>
            </w:r>
          </w:p>
        </w:tc>
      </w:tr>
      <w:tr w:rsidR="005E60BB" w:rsidRPr="00395EDD" w:rsidTr="00A04B7D">
        <w:trPr>
          <w:trHeight w:val="5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-0,2</w:t>
            </w:r>
          </w:p>
        </w:tc>
      </w:tr>
      <w:tr w:rsidR="005E60BB" w:rsidRPr="00395EDD" w:rsidTr="004A7B9D">
        <w:trPr>
          <w:trHeight w:val="25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1 16 03020 02 0000 140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0B18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</w:t>
            </w:r>
            <w:r w:rsidR="000B189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 129.2 Налогового кодекса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-0,2</w:t>
            </w:r>
          </w:p>
        </w:tc>
      </w:tr>
      <w:tr w:rsidR="005E60BB" w:rsidRPr="00395EDD" w:rsidTr="00A04B7D">
        <w:trPr>
          <w:trHeight w:val="718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4A7B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УПРАВЛЕНИЕ МИНИСТЕРСТВА ВНУТРЕННИХ ДЕЛ РОССИЙСКОЙ ФЕДЕРАЦИИ ПО НЕНЕЦКОМУ АВТОНОМНОМУ ОКРУГУ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14 962,2</w:t>
            </w:r>
          </w:p>
        </w:tc>
      </w:tr>
      <w:tr w:rsidR="005E60BB" w:rsidRPr="00395EDD" w:rsidTr="00A04B7D">
        <w:trPr>
          <w:trHeight w:val="42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228,0</w:t>
            </w:r>
          </w:p>
        </w:tc>
      </w:tr>
      <w:tr w:rsidR="005E60BB" w:rsidRPr="00395EDD" w:rsidTr="004462CE">
        <w:trPr>
          <w:trHeight w:val="193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1 08 06000 01 0000 110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 (государственная пошлина за выдачу паспорта, удостоверяющего личность гражданина Российской Федерации за пределами территории Российской Федерации (при обращении через многофункциональные центры)</w:t>
            </w:r>
            <w:proofErr w:type="gram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</w:t>
            </w:r>
          </w:p>
        </w:tc>
      </w:tr>
      <w:tr w:rsidR="005E60BB" w:rsidRPr="00395EDD" w:rsidTr="004462CE">
        <w:trPr>
          <w:trHeight w:val="11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1 08 07100 01 0000 110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выдачу и обмен паспорта гражданина Российской Федерации (государственная пошлина за выдачу паспорта гражданина Российской Федерации (при обращении через многофункциональные центры)</w:t>
            </w:r>
            <w:proofErr w:type="gram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153,1</w:t>
            </w:r>
          </w:p>
        </w:tc>
      </w:tr>
      <w:tr w:rsidR="005E60BB" w:rsidRPr="00395EDD" w:rsidTr="004462CE">
        <w:trPr>
          <w:trHeight w:val="10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1 08 07140 01 0000 110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</w:tr>
      <w:tr w:rsidR="005E60BB" w:rsidRPr="00395EDD" w:rsidTr="004462CE">
        <w:trPr>
          <w:trHeight w:val="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14 734,2</w:t>
            </w:r>
          </w:p>
        </w:tc>
      </w:tr>
      <w:tr w:rsidR="005E60BB" w:rsidRPr="00395EDD" w:rsidTr="004462CE">
        <w:trPr>
          <w:trHeight w:val="73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1 16 30020 01 0000 140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безопасности дорожного движения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14 733,2</w:t>
            </w:r>
          </w:p>
        </w:tc>
      </w:tr>
      <w:tr w:rsidR="005E60BB" w:rsidRPr="00395EDD" w:rsidTr="004462CE">
        <w:trPr>
          <w:trHeight w:val="58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1 16 90020 02 0000 140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5E60BB" w:rsidRPr="00395EDD" w:rsidTr="004462C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69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944F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УПРАВЛЕНИЕ ФЕДЕРАЛЬНОЙ СЛУЖБЫ ГОСУДАРСТВЕННОЙ РЕГИСТРАЦИИ, КАДАСТРА И КАРТОГРАФИИ ПО АРХАНГЕЛЬСКОЙ ОБЛАСТИ И НЕНЕЦКОМУ АВТОНОМНОМУ ОКРУГУ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8 994,8</w:t>
            </w:r>
          </w:p>
        </w:tc>
      </w:tr>
      <w:tr w:rsidR="005E60BB" w:rsidRPr="00395EDD" w:rsidTr="004462CE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8 991,4</w:t>
            </w:r>
          </w:p>
        </w:tc>
      </w:tr>
      <w:tr w:rsidR="005E60BB" w:rsidRPr="00395EDD" w:rsidTr="00944F64">
        <w:trPr>
          <w:trHeight w:val="11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1 08 07020 01 8000 110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8 991,4</w:t>
            </w:r>
          </w:p>
        </w:tc>
      </w:tr>
      <w:tr w:rsidR="005E60BB" w:rsidRPr="00395EDD" w:rsidTr="004462CE">
        <w:trPr>
          <w:trHeight w:val="64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3,4</w:t>
            </w:r>
          </w:p>
        </w:tc>
      </w:tr>
      <w:tr w:rsidR="005E60BB" w:rsidRPr="00395EDD" w:rsidTr="00944F64">
        <w:trPr>
          <w:trHeight w:val="67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1 13 01031 01 8000 130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5E60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за предоставление сведений из Единого государственного реестра недвижимости (при обращении через многофункциональные центры)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60BB" w:rsidRPr="00395EDD" w:rsidRDefault="005E60BB" w:rsidP="003454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5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</w:tbl>
    <w:p w:rsidR="00FA3BF5" w:rsidRPr="001A03B7" w:rsidRDefault="00FA3BF5" w:rsidP="001A03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03B7" w:rsidRPr="001A03B7" w:rsidRDefault="001A03B7" w:rsidP="001A03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03B7" w:rsidRPr="001A03B7" w:rsidRDefault="001A03B7" w:rsidP="001A03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A03B7">
        <w:rPr>
          <w:rFonts w:ascii="Times New Roman" w:hAnsi="Times New Roman" w:cs="Times New Roman"/>
          <w:sz w:val="24"/>
          <w:szCs w:val="24"/>
        </w:rPr>
        <w:t>_____________</w:t>
      </w:r>
    </w:p>
    <w:sectPr w:rsidR="001A03B7" w:rsidRPr="001A03B7" w:rsidSect="00F6445D">
      <w:footerReference w:type="default" r:id="rId8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FCB" w:rsidRDefault="000F4FCB" w:rsidP="00447C50">
      <w:pPr>
        <w:spacing w:after="0" w:line="240" w:lineRule="auto"/>
      </w:pPr>
      <w:r>
        <w:separator/>
      </w:r>
    </w:p>
  </w:endnote>
  <w:endnote w:type="continuationSeparator" w:id="0">
    <w:p w:rsidR="000F4FCB" w:rsidRDefault="000F4FCB" w:rsidP="00447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4950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A4299" w:rsidRPr="00447C50" w:rsidRDefault="005B4869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7C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A4299" w:rsidRPr="00447C5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47C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03FCC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447C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A4299" w:rsidRDefault="001A429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FCB" w:rsidRDefault="000F4FCB" w:rsidP="00447C50">
      <w:pPr>
        <w:spacing w:after="0" w:line="240" w:lineRule="auto"/>
      </w:pPr>
      <w:r>
        <w:separator/>
      </w:r>
    </w:p>
  </w:footnote>
  <w:footnote w:type="continuationSeparator" w:id="0">
    <w:p w:rsidR="000F4FCB" w:rsidRDefault="000F4FCB" w:rsidP="00447C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4C98"/>
    <w:rsid w:val="0000097B"/>
    <w:rsid w:val="00004235"/>
    <w:rsid w:val="000043E0"/>
    <w:rsid w:val="00012B4D"/>
    <w:rsid w:val="00012CB4"/>
    <w:rsid w:val="00015247"/>
    <w:rsid w:val="00035E71"/>
    <w:rsid w:val="000403FD"/>
    <w:rsid w:val="00041743"/>
    <w:rsid w:val="00042E7C"/>
    <w:rsid w:val="0006039A"/>
    <w:rsid w:val="00064504"/>
    <w:rsid w:val="00066F15"/>
    <w:rsid w:val="0008130A"/>
    <w:rsid w:val="00081EB9"/>
    <w:rsid w:val="000824DA"/>
    <w:rsid w:val="000851B8"/>
    <w:rsid w:val="00085D2A"/>
    <w:rsid w:val="00091CFA"/>
    <w:rsid w:val="000A05F6"/>
    <w:rsid w:val="000A564E"/>
    <w:rsid w:val="000B189A"/>
    <w:rsid w:val="000B4370"/>
    <w:rsid w:val="000C005E"/>
    <w:rsid w:val="000C15D2"/>
    <w:rsid w:val="000C453C"/>
    <w:rsid w:val="000D14E9"/>
    <w:rsid w:val="000E0824"/>
    <w:rsid w:val="000E231E"/>
    <w:rsid w:val="000F2C76"/>
    <w:rsid w:val="000F3CAC"/>
    <w:rsid w:val="000F4FCB"/>
    <w:rsid w:val="000F500D"/>
    <w:rsid w:val="001061CD"/>
    <w:rsid w:val="00112D1A"/>
    <w:rsid w:val="00113B72"/>
    <w:rsid w:val="00131CE7"/>
    <w:rsid w:val="00134169"/>
    <w:rsid w:val="00142023"/>
    <w:rsid w:val="00143A2E"/>
    <w:rsid w:val="00143C0C"/>
    <w:rsid w:val="00144303"/>
    <w:rsid w:val="00147B01"/>
    <w:rsid w:val="00152AFF"/>
    <w:rsid w:val="001661F7"/>
    <w:rsid w:val="00173C74"/>
    <w:rsid w:val="001746DC"/>
    <w:rsid w:val="00174829"/>
    <w:rsid w:val="00174A82"/>
    <w:rsid w:val="0017504B"/>
    <w:rsid w:val="0019543A"/>
    <w:rsid w:val="00197C86"/>
    <w:rsid w:val="001A03B7"/>
    <w:rsid w:val="001A4299"/>
    <w:rsid w:val="001B0ED0"/>
    <w:rsid w:val="001D4FCD"/>
    <w:rsid w:val="001E3712"/>
    <w:rsid w:val="001E5ACE"/>
    <w:rsid w:val="001F30A0"/>
    <w:rsid w:val="001F32B1"/>
    <w:rsid w:val="00205B6A"/>
    <w:rsid w:val="00206EB3"/>
    <w:rsid w:val="00214570"/>
    <w:rsid w:val="00214BBF"/>
    <w:rsid w:val="00223942"/>
    <w:rsid w:val="002313AC"/>
    <w:rsid w:val="00232B33"/>
    <w:rsid w:val="00253C67"/>
    <w:rsid w:val="00256D74"/>
    <w:rsid w:val="00260800"/>
    <w:rsid w:val="002651D0"/>
    <w:rsid w:val="00283614"/>
    <w:rsid w:val="00292817"/>
    <w:rsid w:val="00294726"/>
    <w:rsid w:val="0029489E"/>
    <w:rsid w:val="002967C2"/>
    <w:rsid w:val="002A3BEE"/>
    <w:rsid w:val="002A5860"/>
    <w:rsid w:val="002A6BDC"/>
    <w:rsid w:val="002B12F1"/>
    <w:rsid w:val="002B69EC"/>
    <w:rsid w:val="002B6DE4"/>
    <w:rsid w:val="002C322E"/>
    <w:rsid w:val="002D1BC9"/>
    <w:rsid w:val="002D2B84"/>
    <w:rsid w:val="002D3B18"/>
    <w:rsid w:val="002D58D6"/>
    <w:rsid w:val="002E6394"/>
    <w:rsid w:val="002E6FE5"/>
    <w:rsid w:val="002F0630"/>
    <w:rsid w:val="00300915"/>
    <w:rsid w:val="00302A9D"/>
    <w:rsid w:val="00304775"/>
    <w:rsid w:val="003052A5"/>
    <w:rsid w:val="00305EF9"/>
    <w:rsid w:val="00315CA3"/>
    <w:rsid w:val="00334051"/>
    <w:rsid w:val="00342517"/>
    <w:rsid w:val="00343430"/>
    <w:rsid w:val="003454B3"/>
    <w:rsid w:val="0034608E"/>
    <w:rsid w:val="00346877"/>
    <w:rsid w:val="00346C0B"/>
    <w:rsid w:val="00346CE1"/>
    <w:rsid w:val="003472B2"/>
    <w:rsid w:val="00363D3D"/>
    <w:rsid w:val="003640CB"/>
    <w:rsid w:val="00371763"/>
    <w:rsid w:val="0037318D"/>
    <w:rsid w:val="00376A39"/>
    <w:rsid w:val="003808C5"/>
    <w:rsid w:val="003864B6"/>
    <w:rsid w:val="00392535"/>
    <w:rsid w:val="00392784"/>
    <w:rsid w:val="003933C2"/>
    <w:rsid w:val="00395EDD"/>
    <w:rsid w:val="00396AD1"/>
    <w:rsid w:val="003A695F"/>
    <w:rsid w:val="003A7189"/>
    <w:rsid w:val="003B17DD"/>
    <w:rsid w:val="003B368E"/>
    <w:rsid w:val="003B76E5"/>
    <w:rsid w:val="003C66D2"/>
    <w:rsid w:val="003E4AD7"/>
    <w:rsid w:val="003E6B22"/>
    <w:rsid w:val="003F2657"/>
    <w:rsid w:val="003F286E"/>
    <w:rsid w:val="003F3E34"/>
    <w:rsid w:val="00412D9B"/>
    <w:rsid w:val="00413426"/>
    <w:rsid w:val="004139E0"/>
    <w:rsid w:val="00413A45"/>
    <w:rsid w:val="004147A3"/>
    <w:rsid w:val="00415D42"/>
    <w:rsid w:val="00424516"/>
    <w:rsid w:val="00432EBD"/>
    <w:rsid w:val="0043388F"/>
    <w:rsid w:val="00433C46"/>
    <w:rsid w:val="00437C3C"/>
    <w:rsid w:val="00445F16"/>
    <w:rsid w:val="004462CE"/>
    <w:rsid w:val="00447532"/>
    <w:rsid w:val="00447C50"/>
    <w:rsid w:val="004545B1"/>
    <w:rsid w:val="00456050"/>
    <w:rsid w:val="004615C5"/>
    <w:rsid w:val="00463A42"/>
    <w:rsid w:val="00464AF9"/>
    <w:rsid w:val="00480ECA"/>
    <w:rsid w:val="00481717"/>
    <w:rsid w:val="00484173"/>
    <w:rsid w:val="00490890"/>
    <w:rsid w:val="00492D0E"/>
    <w:rsid w:val="004A63FE"/>
    <w:rsid w:val="004A7B9D"/>
    <w:rsid w:val="004B2A92"/>
    <w:rsid w:val="004B3119"/>
    <w:rsid w:val="004B68AD"/>
    <w:rsid w:val="004B7FCE"/>
    <w:rsid w:val="004C12F2"/>
    <w:rsid w:val="004D10D0"/>
    <w:rsid w:val="004F5859"/>
    <w:rsid w:val="004F7EB8"/>
    <w:rsid w:val="005033AC"/>
    <w:rsid w:val="005071AA"/>
    <w:rsid w:val="00511D50"/>
    <w:rsid w:val="005151A7"/>
    <w:rsid w:val="00516803"/>
    <w:rsid w:val="00520472"/>
    <w:rsid w:val="00526258"/>
    <w:rsid w:val="005279FC"/>
    <w:rsid w:val="0053304B"/>
    <w:rsid w:val="0053596F"/>
    <w:rsid w:val="00537DBF"/>
    <w:rsid w:val="00542425"/>
    <w:rsid w:val="00544DAF"/>
    <w:rsid w:val="0054509D"/>
    <w:rsid w:val="0054799F"/>
    <w:rsid w:val="00547B65"/>
    <w:rsid w:val="0055053A"/>
    <w:rsid w:val="00551CD4"/>
    <w:rsid w:val="00553C93"/>
    <w:rsid w:val="00554966"/>
    <w:rsid w:val="00555440"/>
    <w:rsid w:val="00574B8D"/>
    <w:rsid w:val="0058146C"/>
    <w:rsid w:val="00583B4D"/>
    <w:rsid w:val="00590466"/>
    <w:rsid w:val="0059320D"/>
    <w:rsid w:val="005946B8"/>
    <w:rsid w:val="005969D5"/>
    <w:rsid w:val="005A20DA"/>
    <w:rsid w:val="005A3FDC"/>
    <w:rsid w:val="005A7C49"/>
    <w:rsid w:val="005B4869"/>
    <w:rsid w:val="005C25A1"/>
    <w:rsid w:val="005D45B9"/>
    <w:rsid w:val="005D46E3"/>
    <w:rsid w:val="005D665E"/>
    <w:rsid w:val="005E0579"/>
    <w:rsid w:val="005E3452"/>
    <w:rsid w:val="005E60BB"/>
    <w:rsid w:val="005F251B"/>
    <w:rsid w:val="005F3574"/>
    <w:rsid w:val="005F401C"/>
    <w:rsid w:val="0060168B"/>
    <w:rsid w:val="00606385"/>
    <w:rsid w:val="00613E1C"/>
    <w:rsid w:val="006214A4"/>
    <w:rsid w:val="006269D3"/>
    <w:rsid w:val="00631D84"/>
    <w:rsid w:val="006376E7"/>
    <w:rsid w:val="006378BB"/>
    <w:rsid w:val="00641FD5"/>
    <w:rsid w:val="006504A8"/>
    <w:rsid w:val="00652D7A"/>
    <w:rsid w:val="00665DAE"/>
    <w:rsid w:val="0066676B"/>
    <w:rsid w:val="00680553"/>
    <w:rsid w:val="0068714C"/>
    <w:rsid w:val="006914D3"/>
    <w:rsid w:val="006A4DBC"/>
    <w:rsid w:val="006A6206"/>
    <w:rsid w:val="006B49B2"/>
    <w:rsid w:val="006B4B76"/>
    <w:rsid w:val="006C0965"/>
    <w:rsid w:val="006C3C6A"/>
    <w:rsid w:val="006C3CF1"/>
    <w:rsid w:val="006C3E03"/>
    <w:rsid w:val="006D138A"/>
    <w:rsid w:val="006D21E1"/>
    <w:rsid w:val="006E1FD3"/>
    <w:rsid w:val="006E46C1"/>
    <w:rsid w:val="006E5CC4"/>
    <w:rsid w:val="006E7496"/>
    <w:rsid w:val="006F2478"/>
    <w:rsid w:val="006F64C5"/>
    <w:rsid w:val="006F7E5B"/>
    <w:rsid w:val="00700778"/>
    <w:rsid w:val="0070088D"/>
    <w:rsid w:val="00702931"/>
    <w:rsid w:val="00703A47"/>
    <w:rsid w:val="007046DC"/>
    <w:rsid w:val="007072C6"/>
    <w:rsid w:val="00711744"/>
    <w:rsid w:val="00712762"/>
    <w:rsid w:val="0071679D"/>
    <w:rsid w:val="00722446"/>
    <w:rsid w:val="00724A7C"/>
    <w:rsid w:val="00725163"/>
    <w:rsid w:val="007304A1"/>
    <w:rsid w:val="00734340"/>
    <w:rsid w:val="00736710"/>
    <w:rsid w:val="0074165F"/>
    <w:rsid w:val="00741F66"/>
    <w:rsid w:val="007449C5"/>
    <w:rsid w:val="00744DDA"/>
    <w:rsid w:val="00745882"/>
    <w:rsid w:val="0075401A"/>
    <w:rsid w:val="00755743"/>
    <w:rsid w:val="00755FCF"/>
    <w:rsid w:val="007655AE"/>
    <w:rsid w:val="007719DA"/>
    <w:rsid w:val="00775668"/>
    <w:rsid w:val="00782D06"/>
    <w:rsid w:val="00784D04"/>
    <w:rsid w:val="00784E09"/>
    <w:rsid w:val="00784E82"/>
    <w:rsid w:val="0079578C"/>
    <w:rsid w:val="007A2F31"/>
    <w:rsid w:val="007A68B9"/>
    <w:rsid w:val="007A6F51"/>
    <w:rsid w:val="007B289B"/>
    <w:rsid w:val="007B297A"/>
    <w:rsid w:val="007B513C"/>
    <w:rsid w:val="007B5E4A"/>
    <w:rsid w:val="007B71B6"/>
    <w:rsid w:val="007C1833"/>
    <w:rsid w:val="007C2F82"/>
    <w:rsid w:val="007C6FFB"/>
    <w:rsid w:val="007D07AD"/>
    <w:rsid w:val="007D5268"/>
    <w:rsid w:val="007D63A1"/>
    <w:rsid w:val="007E15D5"/>
    <w:rsid w:val="007E1AB2"/>
    <w:rsid w:val="007E6674"/>
    <w:rsid w:val="007E669C"/>
    <w:rsid w:val="007F07F9"/>
    <w:rsid w:val="007F4943"/>
    <w:rsid w:val="00800AAC"/>
    <w:rsid w:val="008013B9"/>
    <w:rsid w:val="00807ACA"/>
    <w:rsid w:val="00813B75"/>
    <w:rsid w:val="00824435"/>
    <w:rsid w:val="00830B0D"/>
    <w:rsid w:val="00830E39"/>
    <w:rsid w:val="00851976"/>
    <w:rsid w:val="00857110"/>
    <w:rsid w:val="0085721E"/>
    <w:rsid w:val="00857895"/>
    <w:rsid w:val="00862D48"/>
    <w:rsid w:val="00862E1D"/>
    <w:rsid w:val="00865064"/>
    <w:rsid w:val="0087097C"/>
    <w:rsid w:val="00887843"/>
    <w:rsid w:val="008935C3"/>
    <w:rsid w:val="008935EA"/>
    <w:rsid w:val="008952E1"/>
    <w:rsid w:val="00895D2F"/>
    <w:rsid w:val="00897719"/>
    <w:rsid w:val="008A2474"/>
    <w:rsid w:val="008A262F"/>
    <w:rsid w:val="008A3A6F"/>
    <w:rsid w:val="008B26B1"/>
    <w:rsid w:val="008B28CF"/>
    <w:rsid w:val="008D2700"/>
    <w:rsid w:val="008D6C22"/>
    <w:rsid w:val="008E0B95"/>
    <w:rsid w:val="008F67EE"/>
    <w:rsid w:val="009018E2"/>
    <w:rsid w:val="00906445"/>
    <w:rsid w:val="009108A0"/>
    <w:rsid w:val="00913FCA"/>
    <w:rsid w:val="00920A44"/>
    <w:rsid w:val="009221F4"/>
    <w:rsid w:val="00923757"/>
    <w:rsid w:val="00924CF7"/>
    <w:rsid w:val="00925B0F"/>
    <w:rsid w:val="00933FAE"/>
    <w:rsid w:val="009417B8"/>
    <w:rsid w:val="00944F64"/>
    <w:rsid w:val="00946CF3"/>
    <w:rsid w:val="0097059E"/>
    <w:rsid w:val="00970898"/>
    <w:rsid w:val="00971ED9"/>
    <w:rsid w:val="00972D3D"/>
    <w:rsid w:val="00974426"/>
    <w:rsid w:val="0097648E"/>
    <w:rsid w:val="0098380B"/>
    <w:rsid w:val="009905D9"/>
    <w:rsid w:val="0099582F"/>
    <w:rsid w:val="0099769F"/>
    <w:rsid w:val="009A76A3"/>
    <w:rsid w:val="009B2919"/>
    <w:rsid w:val="009B67AF"/>
    <w:rsid w:val="009C0E88"/>
    <w:rsid w:val="009C114B"/>
    <w:rsid w:val="009C3513"/>
    <w:rsid w:val="009C35B7"/>
    <w:rsid w:val="009C499B"/>
    <w:rsid w:val="009C4BFE"/>
    <w:rsid w:val="009D730B"/>
    <w:rsid w:val="009E1F44"/>
    <w:rsid w:val="009F0356"/>
    <w:rsid w:val="009F2651"/>
    <w:rsid w:val="009F38E2"/>
    <w:rsid w:val="00A03A95"/>
    <w:rsid w:val="00A04B7D"/>
    <w:rsid w:val="00A11A66"/>
    <w:rsid w:val="00A1705C"/>
    <w:rsid w:val="00A32746"/>
    <w:rsid w:val="00A32BC6"/>
    <w:rsid w:val="00A34F72"/>
    <w:rsid w:val="00A50AE4"/>
    <w:rsid w:val="00A54426"/>
    <w:rsid w:val="00A62D0A"/>
    <w:rsid w:val="00A6597F"/>
    <w:rsid w:val="00A66F19"/>
    <w:rsid w:val="00A738BB"/>
    <w:rsid w:val="00A822CE"/>
    <w:rsid w:val="00A8325B"/>
    <w:rsid w:val="00A863BA"/>
    <w:rsid w:val="00A86511"/>
    <w:rsid w:val="00A91C59"/>
    <w:rsid w:val="00A946BF"/>
    <w:rsid w:val="00A95059"/>
    <w:rsid w:val="00AA1EEB"/>
    <w:rsid w:val="00AA2205"/>
    <w:rsid w:val="00AA315F"/>
    <w:rsid w:val="00AA4C8F"/>
    <w:rsid w:val="00AB0885"/>
    <w:rsid w:val="00AB268C"/>
    <w:rsid w:val="00AB340F"/>
    <w:rsid w:val="00AB426B"/>
    <w:rsid w:val="00AB47B0"/>
    <w:rsid w:val="00AB5E57"/>
    <w:rsid w:val="00AB72C0"/>
    <w:rsid w:val="00AC0B34"/>
    <w:rsid w:val="00AC66EA"/>
    <w:rsid w:val="00AD0BEF"/>
    <w:rsid w:val="00AD38A4"/>
    <w:rsid w:val="00AD3D60"/>
    <w:rsid w:val="00AE0137"/>
    <w:rsid w:val="00AE2A83"/>
    <w:rsid w:val="00AE7AFA"/>
    <w:rsid w:val="00AF230D"/>
    <w:rsid w:val="00AF41F6"/>
    <w:rsid w:val="00AF6EAE"/>
    <w:rsid w:val="00B047E4"/>
    <w:rsid w:val="00B07A5E"/>
    <w:rsid w:val="00B2288B"/>
    <w:rsid w:val="00B22FB0"/>
    <w:rsid w:val="00B23C5A"/>
    <w:rsid w:val="00B2642A"/>
    <w:rsid w:val="00B30AF6"/>
    <w:rsid w:val="00B30B4E"/>
    <w:rsid w:val="00B35DFC"/>
    <w:rsid w:val="00B4247F"/>
    <w:rsid w:val="00B541AB"/>
    <w:rsid w:val="00B54B72"/>
    <w:rsid w:val="00B5504F"/>
    <w:rsid w:val="00B55495"/>
    <w:rsid w:val="00B57FC6"/>
    <w:rsid w:val="00B6010B"/>
    <w:rsid w:val="00B61C66"/>
    <w:rsid w:val="00B749FE"/>
    <w:rsid w:val="00B84187"/>
    <w:rsid w:val="00B84C2D"/>
    <w:rsid w:val="00B915DD"/>
    <w:rsid w:val="00B92D2F"/>
    <w:rsid w:val="00B9728C"/>
    <w:rsid w:val="00B97B0C"/>
    <w:rsid w:val="00BA6018"/>
    <w:rsid w:val="00BA7703"/>
    <w:rsid w:val="00BB1944"/>
    <w:rsid w:val="00BB7838"/>
    <w:rsid w:val="00BD134C"/>
    <w:rsid w:val="00BE427B"/>
    <w:rsid w:val="00BF0031"/>
    <w:rsid w:val="00C02731"/>
    <w:rsid w:val="00C02CF2"/>
    <w:rsid w:val="00C058EF"/>
    <w:rsid w:val="00C13E25"/>
    <w:rsid w:val="00C22C15"/>
    <w:rsid w:val="00C260A3"/>
    <w:rsid w:val="00C325A0"/>
    <w:rsid w:val="00C35D4D"/>
    <w:rsid w:val="00C55FE9"/>
    <w:rsid w:val="00C605D4"/>
    <w:rsid w:val="00C6192E"/>
    <w:rsid w:val="00C712D7"/>
    <w:rsid w:val="00C71993"/>
    <w:rsid w:val="00C719BE"/>
    <w:rsid w:val="00C74407"/>
    <w:rsid w:val="00C74C98"/>
    <w:rsid w:val="00C77881"/>
    <w:rsid w:val="00C85245"/>
    <w:rsid w:val="00C86902"/>
    <w:rsid w:val="00CB6665"/>
    <w:rsid w:val="00CD5B1B"/>
    <w:rsid w:val="00CD65EE"/>
    <w:rsid w:val="00CE0421"/>
    <w:rsid w:val="00CE21F5"/>
    <w:rsid w:val="00CE348C"/>
    <w:rsid w:val="00CF59CB"/>
    <w:rsid w:val="00CF6575"/>
    <w:rsid w:val="00CF6B9E"/>
    <w:rsid w:val="00D0011F"/>
    <w:rsid w:val="00D01693"/>
    <w:rsid w:val="00D03FCC"/>
    <w:rsid w:val="00D04958"/>
    <w:rsid w:val="00D06DB2"/>
    <w:rsid w:val="00D12104"/>
    <w:rsid w:val="00D14F18"/>
    <w:rsid w:val="00D17026"/>
    <w:rsid w:val="00D23E08"/>
    <w:rsid w:val="00D2669D"/>
    <w:rsid w:val="00D318E9"/>
    <w:rsid w:val="00D31984"/>
    <w:rsid w:val="00D31E6D"/>
    <w:rsid w:val="00D33D69"/>
    <w:rsid w:val="00D35887"/>
    <w:rsid w:val="00D37D62"/>
    <w:rsid w:val="00D40695"/>
    <w:rsid w:val="00D462EA"/>
    <w:rsid w:val="00D46FD5"/>
    <w:rsid w:val="00D51E67"/>
    <w:rsid w:val="00D54EE6"/>
    <w:rsid w:val="00D55BB4"/>
    <w:rsid w:val="00D56999"/>
    <w:rsid w:val="00D66E1B"/>
    <w:rsid w:val="00D81001"/>
    <w:rsid w:val="00D90FC9"/>
    <w:rsid w:val="00D9135F"/>
    <w:rsid w:val="00D94F0E"/>
    <w:rsid w:val="00D9522D"/>
    <w:rsid w:val="00DA07EE"/>
    <w:rsid w:val="00DA1BA0"/>
    <w:rsid w:val="00DB0509"/>
    <w:rsid w:val="00DB2C20"/>
    <w:rsid w:val="00DC5BB9"/>
    <w:rsid w:val="00DC63A2"/>
    <w:rsid w:val="00DD12D4"/>
    <w:rsid w:val="00DD1C86"/>
    <w:rsid w:val="00DD2D8E"/>
    <w:rsid w:val="00DD3BF2"/>
    <w:rsid w:val="00DE09A1"/>
    <w:rsid w:val="00DE2309"/>
    <w:rsid w:val="00DE2678"/>
    <w:rsid w:val="00DF01C5"/>
    <w:rsid w:val="00DF31DB"/>
    <w:rsid w:val="00E001C9"/>
    <w:rsid w:val="00E0068D"/>
    <w:rsid w:val="00E03816"/>
    <w:rsid w:val="00E03E70"/>
    <w:rsid w:val="00E073CD"/>
    <w:rsid w:val="00E11126"/>
    <w:rsid w:val="00E163A9"/>
    <w:rsid w:val="00E261D3"/>
    <w:rsid w:val="00E53E4F"/>
    <w:rsid w:val="00E56E56"/>
    <w:rsid w:val="00E56F17"/>
    <w:rsid w:val="00E6164B"/>
    <w:rsid w:val="00E62119"/>
    <w:rsid w:val="00E66248"/>
    <w:rsid w:val="00E7172F"/>
    <w:rsid w:val="00E72BB6"/>
    <w:rsid w:val="00E77BA6"/>
    <w:rsid w:val="00E81D18"/>
    <w:rsid w:val="00E84E4F"/>
    <w:rsid w:val="00E94371"/>
    <w:rsid w:val="00EA50E5"/>
    <w:rsid w:val="00EA6D2B"/>
    <w:rsid w:val="00EB0E55"/>
    <w:rsid w:val="00EB20C2"/>
    <w:rsid w:val="00EB4819"/>
    <w:rsid w:val="00EB5C87"/>
    <w:rsid w:val="00EB6FC7"/>
    <w:rsid w:val="00EC2F5C"/>
    <w:rsid w:val="00EC4BE9"/>
    <w:rsid w:val="00EC53A8"/>
    <w:rsid w:val="00ED3B65"/>
    <w:rsid w:val="00EE4FBA"/>
    <w:rsid w:val="00EF2665"/>
    <w:rsid w:val="00EF6C27"/>
    <w:rsid w:val="00EF6F6C"/>
    <w:rsid w:val="00F10C67"/>
    <w:rsid w:val="00F14D63"/>
    <w:rsid w:val="00F17F9B"/>
    <w:rsid w:val="00F25051"/>
    <w:rsid w:val="00F32DC6"/>
    <w:rsid w:val="00F36CC1"/>
    <w:rsid w:val="00F40100"/>
    <w:rsid w:val="00F44C64"/>
    <w:rsid w:val="00F52358"/>
    <w:rsid w:val="00F62143"/>
    <w:rsid w:val="00F6445D"/>
    <w:rsid w:val="00F6449A"/>
    <w:rsid w:val="00F7764C"/>
    <w:rsid w:val="00F81D09"/>
    <w:rsid w:val="00F86C84"/>
    <w:rsid w:val="00F8770E"/>
    <w:rsid w:val="00F923C1"/>
    <w:rsid w:val="00F92858"/>
    <w:rsid w:val="00F92CEE"/>
    <w:rsid w:val="00F93ED5"/>
    <w:rsid w:val="00F97003"/>
    <w:rsid w:val="00FA07EC"/>
    <w:rsid w:val="00FA27E4"/>
    <w:rsid w:val="00FA3BF5"/>
    <w:rsid w:val="00FA3DFC"/>
    <w:rsid w:val="00FB18F2"/>
    <w:rsid w:val="00FB7FC4"/>
    <w:rsid w:val="00FC189F"/>
    <w:rsid w:val="00FC19E7"/>
    <w:rsid w:val="00FC4DE8"/>
    <w:rsid w:val="00FC6395"/>
    <w:rsid w:val="00FD07EE"/>
    <w:rsid w:val="00FE3752"/>
    <w:rsid w:val="00FF14A5"/>
    <w:rsid w:val="00FF3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2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0E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0E5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447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47C50"/>
  </w:style>
  <w:style w:type="paragraph" w:styleId="a7">
    <w:name w:val="footer"/>
    <w:basedOn w:val="a"/>
    <w:link w:val="a8"/>
    <w:uiPriority w:val="99"/>
    <w:unhideWhenUsed/>
    <w:rsid w:val="00447C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7C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8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11B7C3-780F-40D6-8903-88A9FC79C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20</Pages>
  <Words>7173</Words>
  <Characters>40891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Горбачёва Наталия Борисовна</dc:creator>
  <cp:lastModifiedBy>Людмила Александровна Карпушева</cp:lastModifiedBy>
  <cp:revision>11</cp:revision>
  <cp:lastPrinted>2019-06-07T07:36:00Z</cp:lastPrinted>
  <dcterms:created xsi:type="dcterms:W3CDTF">2019-06-06T14:08:00Z</dcterms:created>
  <dcterms:modified xsi:type="dcterms:W3CDTF">2019-06-17T08:39:00Z</dcterms:modified>
</cp:coreProperties>
</file>